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 о запланированных в период с 20 мая по 30 сентября 2025 года мероприятиях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5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2126"/>
        <w:gridCol w:w="2268"/>
        <w:gridCol w:w="2126"/>
        <w:gridCol w:w="1984"/>
        <w:gridCol w:w="2835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Наименование учреждения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Дата, время и место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(с указанием адреса)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Краткое описание 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Ограничения по возрасту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0+, 6+, 12+ и 16+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Контактное лицо для взаимодействия (ФИО – полностью, телефон, электронный адрес)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gridSpan w:val="7"/>
            <w:shd w:val="clear" w:color="f7caac" w:themeColor="accent2" w:themeTint="66" w:fill="f7caac" w:themeFill="accent2" w:themeFillTint="66"/>
            <w:tcW w:w="1459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ТЕАТРЫ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ГАУК НСО «Новосибирский областной театр кукол»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Уличные мероприятия для зрителей театра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мая-30 сентября 2025 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Уличные мероприятия для зрителей театра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0+,6+, 12+, 16+, 18+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Ощепкова Анна Семеновна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+7 913 906 90 92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мая в 18:30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 большом зале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«Только для женщин»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3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мая в 18:30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 большом зале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«Только для женщин»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4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мая в 18:30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«Сын»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5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 мая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«Дорогая Елена Сергеевна»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6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мая в 18:3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«Продавец дождя»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7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«Любовь в большом городе»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 мая в 14:00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«Дорогая Елена Сергеевна»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8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 мая в 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«Маскарад»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9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 мая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«Дорогая Елена Сергеевна»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20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«Старший сын»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«Сказка о потерянном времени»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сказка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 мая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«Пришел мужчина к женщине»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21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мая в 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«Мертвые души»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22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 мая в 18:30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«Люди своевременных взглядов»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23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«Женитьба»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 мая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«Спасти камер-юнкера Пушкина»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24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«Больше, чем спектакль»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18+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 мая в 18:30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«Тайм-аут»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 мая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«Мы идем смотреть Чапаева»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25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31 мая в 14:00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«Волшебная лампа Аладдина»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26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31 мая в 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Пигмалион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областной театр кукол»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Праздничная игровая программа, посвященная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10-20 до 10-45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12-45 до 13-15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Праздничная игровая программа, посвященная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0+,6+, 12+, 16+, 18+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Ощепкова Анна Семеновна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+7 913 906 90 92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 июня  в 11:00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«Волшебная лампа Аладдина»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27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«Приключения Малыша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Карлсона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сказка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музыкальный театр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Концертная программа на крыльце театра, посвященная Дню защиты детей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июня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Каменская, 43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Концертная программа на открытой площадке будет показана после проведения спектакля «Летучий корабль». В концерте примут участие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ведущие солисты театра.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Кириченко Любовь Юрьевна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76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28" w:tooltip="mailto:mt_zavlit@ns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mt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zavlit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 июня  в 14:00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«Волшебная лампа Аладдина»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29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 июня в 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«Ромео и Джульетта»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зации зрителей, (383) 231-11-47;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«Старший сын»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«Центр театрального искусства Дом актера»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Театральная премия имени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народного артиста России В.Е. Бирюкова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15 00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г. Бердск, ул. Кирова, 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Премия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проводится с целью поддержки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развития школьных и детских любительских театров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Миловская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Ярослава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222-58-01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std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июня в 18:30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«Только для женщин»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 kolchina@red-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«Дорогая Елена Сергеевна»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30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03 июня в 18:30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«Продавец дождя»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;</w:t>
            </w:r>
            <w:hyperlink r:id="rId31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03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«Дорогая Елена Сергеевна»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32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04 июня в 18:30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«Странный ужин инспектора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Раффинга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33" w:tooltip="mailto:kolchina@red-torch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shd w:val="clear" w:color="auto" w:fill="ffffff"/>
                </w:rPr>
                <w:t xml:space="preserve">kolchina@red-torch.ru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05 июня в 18:30 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«Поминальная молитва»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05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«Пришел мужчина к женщине»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«Даю уроки танцев»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05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06 июня в 18:30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«Школа злословия»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«Люблю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вашего мужа»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06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июня в 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«Школа злословия»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«Жизнь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други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своя»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07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драма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«Василиса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Микулишна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08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былина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08 июня в 18:30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«Пришел мужчина к женщине»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09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«Спасти камер-юнкера Пушкина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репертуару, в рамках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етнего театрального фестиваля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«Последнее лето»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«Спасти камер-юнкера Пушкина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согласно репертуару, в рамках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Летнего театрального 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«Последнее лето»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музыкальный театр»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Концертная программа на крыльце театра,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посвященная Дню России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 июня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17.00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Каменская, 43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Концертная программа на 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крытой площадке будет показана 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дения спектакля «Два капитана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». В концерте примут участие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ведущие солисты театра.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Кириченко Любовь Юрьевна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224-05-76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34" w:tooltip="mailto:mt_zavlit@ns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mt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zavlit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репертуару, в рамках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Летнего театрального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 июня в 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Калечина-Малечина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 июня в 18:30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«Собачье сердце»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«И все, что с нами будет»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драма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согласно репертуару, в рамках  «Летнего театрального 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 июня в 15:00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Калечина-Малечина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vertAlign w:val="subscript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 июня в 18:30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малом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«Собачье сердце»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+ 18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«Старший сын»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согласно репертуару, в рамках  «Летнего театрального 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 июня в 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«Бесы»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«Любовь в большом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городе»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«Катя и чудеса»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сказка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согласно репертуару, в рамках  «Летнего театрального 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«Господа Головлевы»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согласно репертуару, в рамках  «Летнего театрального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 июня в 16:00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камерном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«Маленькие трагедии»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согласно репертуару, в рамках  «Летнего театрального 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 июня в 20:00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камерном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«Маленькие трагедии»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согласно репертуару, в рамках  «Летнего театрального 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«Биография из леса»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согласно репертуару, в рамках  «Летнего театрального 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Ва-ва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согласно репертуару, в рамках  «Летнего театрального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 июня в 15:00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камерном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Простаковы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согласно репертуару, в рамках  «Летнего театрального 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камерном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Простаковы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«Больше, чем спектакль»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18+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НСО «Новосибирский академический молодёжный театр «Глобус»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Уличный концерт артистов труппы на закрытии юбилейного театрального сезона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21.30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НСО «Новосибирский академический молодёжный театр «Глобус»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 является заключительным мероприятием юбилейного театрального сезона. В нём примут участие все поющие артисты труппы.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Кремер Инна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10-01-52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294)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35" w:tooltip="http://kremer@globus-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kremer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globus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-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согласно репертуару, в рамках  «Летнего театрального 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«Профессор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Сторицын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«Женитьба»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«Люблю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вашего мужа»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академический Ордена Трудового Красного Знамени драматический театр «Красный факел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согласно репертуару, в рамках  «Летнего театрального 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 июня в 19:00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большом зале театра «Красный факел»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Ленина, д. 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«Закрытие фестиваля»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Колчина Елена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организации зрителей, (383) 231-11-47;kolchina@red-torch.ru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«Сказка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потерянном времени»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сказка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«Подруга жизни»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26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лирическая 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«Сердце не камень»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«Даю уроки танцев»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комедия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драматический театр»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«Каштанка»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драма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Юмашев Виталий Юрьевич, 89231279675,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uvinat@mail.ru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музыкальный театр»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Концертная программа на крыльце театра, посвященная открытию кассы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августа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18.00 г. Новосибирск, ул. Каменская, 43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Подведение итогов 66 театрального сезона.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концерте примут участие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ведущие солисты театра.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Кириченко Любовь Юрьевна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224-05-76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36" w:tooltip="mailto:mt_zavlit@ns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mt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zavlit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7"/>
            <w:shd w:val="clear" w:color="f7caac" w:themeColor="accent2" w:themeTint="66" w:fill="f7caac" w:themeFill="accent2" w:themeFillTint="66"/>
            <w:tcW w:w="1459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КУЛЬТУРНО-ДОСУГОВЫЕ УЧРЕЖДЕНИЯ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областной Дом народного творчества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Региональный конкурс деятельности автоклубов и нестационарного обслуживания населения учреждениями культуры клубного типа Новосибирской области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«Маршрут –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деревня малая 2025»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заявкам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муниципальных учреждений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Сроки проведения конкурса: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марта по 30 ноября 2025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Целью конкурса является обеспечение прав граждан на пользование учреждениями культуры и доступа к культурным ценностям для лиц,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проживающих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малых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населённых пунктах, либо по состоянию здоровья или в силу специфики работы не имеющих возможности посещать стационарные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Жиганова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Людмила Алексеевна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220-21-50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37" w:tooltip="mailto:zhiganova@ns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zhiganova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Style w:val="884"/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«Областной центр русского и фольклора»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Концертно-игровые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Май, июнь, июль, август, сентябрь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Чаплыгина, 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заявкам пришкольных лагерей, детских садов проходят интерактивные программы для дошкольников и младших школьников по традиционной народной культуре: «Как учились в старину», «Как писали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старину», «Молодо-зелено»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Бабиков Евгений Александрович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223-14-78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38" w:tooltip="mailto:cf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cf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Дом национальных культур имени Г.Д. Заволокина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Фестиваль славянских культур «Славянское подворье»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12.00-16.00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Березовая роща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Планетная, 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Фестиваль представляет собой крупномасштабную культурную акцию, основными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целями которой являются: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сохранение культурного наследия славянских народов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проживающих на территории г.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В программе выставка-ярмарка национального творчества, мастер-классы, концерт творческих коллективов.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Романцов Александр Васильевич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236-24-90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39" w:tooltip="mailto:dnkmetod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dnkmetod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«Дирекция фестивальных, конкурсных и культурно-массовых программ»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Фестивал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ь, посвященный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Дню славянской письменности и 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 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12.00-20.00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Театральн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ый сквер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проспект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программе мероприятия выступления творческих коллективов,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работа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-ярмарки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традиционных народных ремесел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тематически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локаций,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творчески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 лаборатори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й и мастер-классов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аженина Татьяна Алексеевна, директор ГАУК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«Дирекция фестивальных, конкурсных и культурно-массовых программ»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8 913 385 45 77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Дом национальных культур имени Г.Д. Заволокина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XII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открытый фестиваль славянской культуры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«Славянский круг-Н»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13.00-15.00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Театральн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ый сквер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НОВАТ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проспект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36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сновная цель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фестиваля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заключается в формировании чувства гордости за принадлежность к славянскому народу и продвижении идеи «единства славян».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программе: онлайн-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конкурс по номинациям: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«Победа будет за нами»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«Магия славянского творчества»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Фестиваль завершается итоговым гала-концертом победителей.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Романцов Александр Васильевич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236-24-90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40" w:tooltip="mailto:dnkmetod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dnkmetod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«Дирекция фестивальных, конкурсных и культурно-массовых программ»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Книжный фестиваль «Новая книга»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 мая-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июня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отдельной программе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Первомайский сквер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программе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более 50 событий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 творческие встречи, лекции, круглые столы, литературный квиз. На лекциях фестиваля выступят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писатели, литературные критики, исследователи, ученые. На книжной ярмарке фестиваля свои новинки и бестселлеры представят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российские издательств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Ковальчук Виктория Александровна, начальник отдела культурно-досуговой деятельности и народного творчества управления государственной культурной политики министерства культуры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тел. 238-72-87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«Исторический парк «Моя страна – моя история»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Массовое тематическое 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«Праздник детства»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Международному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14.00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Василия Старощука, 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Конкурсно-игровая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уличная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программа «Военно-спортивные игры» в рамках празднования 80-летия Победы советского народа в Великой Отечественной войне и Года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Резонтова Марина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349-33-72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41" w:tooltip="mailto:mare6666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mare6666@mail.ru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НСО «Н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овосибирский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областной татарский культурный центр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праздник, посвященный Дню защиты детей.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июня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Алейская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16, уличная сцена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проводится с целью поддержки и развития детского и юношеского творчества, эстетического воспитания, художественного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развития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являются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ученики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Детской студии татарского искусства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Возраст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до 17 лет (включительно).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Тихомирова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Равза Шамильевна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09-10-47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42" w:tooltip="mailto:notkc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notkc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«Клуб Революция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Праздничное мероприятие ко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Уличная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онцертная площадка  Новосибирского зоопарка имени Р.А. Шило,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Тимирязева, 71/1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Мероприятие традиционно проводится ко Дню защиты детей в Новосибирском зоопарке имени Р.А. Шило при поддержке Уполномоченного по правам ребенка в Новосибирской области.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мероприятии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принимают участие лучшие творческие коллективы города Новосибирска, а также творческие силы ГАУК НСО «Клуб Революция» - любительский коллектив детская студия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школы современного танца «Шаги»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любительский коллектив вокальная студия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ВГолосе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 и детский вокальный ансамбль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Конарева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210-08-92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адрес</w:t>
            </w:r>
            <w:hyperlink r:id="rId43" w:tooltip="mailto:%20konareva.ia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konareva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ia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областной Российско-Немецкий Дом»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Праздничное мероприятие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посвященное Международному дню защиты детей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 РНД»,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Ядринцевская,68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Интерактивная праздничная программа,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посвященная дню защиты детей. В программе прозвучат детские песни, выступят творческие коллективы, состоится фестиваль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рисунка, а также анимационная программа для детских творческих коллективов и юных зрителей.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Соболева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Игоревна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218-02-37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do2@nornd.ru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областной Дом народного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Регион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альный конкурс летних детских игровых площадок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ДЕТВОРА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заявкам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муниципальных учреждений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Сроки проведения конкурса: с 1 июня по 31 августа 2025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Конкурс направлен на создание условий для повышения ресурсного, организационного и методического обеспечения воспитательной деятельности с детьми и подростками, на объединение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усилий культурно-досуговых учреждений клубного типа и других социальных институтов в целях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повышения эффективности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совершенствования воспитательной работы.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Жиганова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Людмила Алексеевна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220-21-50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44" w:tooltip="mailto:zhiganova@ns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zhiganova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«Областной центр русского и фольклора»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Литературный праздник, посвященный А.С. Пушкину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Чаплыгина, 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программе детская интерактивная программа для дошкольников по сказкам. Вечерняя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литературная  программа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произведениям А.С. Пушкина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Бабиков Евгений Александрович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223-14-78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45" w:tooltip="mailto:cf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cf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НСО «Н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овосибирский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областной татарский культурный центр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жрегиональный праздник «Сибирский Сабантуй - 2025»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ПКиО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«Березовая роща», главная сцена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проводится с целью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поддержк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национальной культуры татарского народа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знакомство с его традициями, бытом и национальной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кухней.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Приобщение молодежи к трудовым традициям старших поколений, к самодеятельному художественному творчеству, к занятиям разными видами спорта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армонизация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межнациональных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воспитание молодёжи в духе патриотизма и уважения традиций братских народов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являются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взрослые и дети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Возраст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лет (включительно)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Тихомирова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Равза Шамильевна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09-10-47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46" w:tooltip="mailto:notkc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notkc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БУК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НСО «Н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овосибирский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областной татарский культурный центр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Детская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ПКиО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«Березовая роща», главная сцена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Мероприятие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проводится с целью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риобщени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детей к традициям национальной игровой 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 Развитие эмоциональной сферы, воображения, внимания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активности, стремления к достижению успеха.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Участник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являютс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дети.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Возраст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до 17 лет (включительно).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0+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Тихомирова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Равза Шамильевна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тел.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09-10-47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эл. адрес </w:t>
            </w:r>
            <w:hyperlink r:id="rId47" w:tooltip="mailto:notkc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tt-RU"/>
                </w:rPr>
                <w:t xml:space="preserve">notkc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tt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tt-RU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tt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tt-RU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«Дирекция фестивальных, конкурсных и культурно-массовых программ»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Торжественное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мероприятие, посвященное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Дню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отдельной программе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Михайловская набережная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Добролюбова,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tt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tt-RU"/>
              </w:rPr>
              <w:t xml:space="preserve">В рамках мероприятия пройдут концертные программы, выставки,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tt-RU"/>
              </w:rPr>
              <w:t xml:space="preserve">тематически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tt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tt-RU"/>
              </w:rPr>
              <w:t xml:space="preserve"> локации,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tt-RU"/>
              </w:rPr>
              <w:t xml:space="preserve">творческие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tt-RU"/>
              </w:rPr>
              <w:t xml:space="preserve"> лаборатори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tt-RU"/>
              </w:rPr>
              <w:t xml:space="preserve">и и мастер-классы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tt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tt-RU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аженина Татьяна Алексеевна, директор ГАУК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«Дирекция фестивальных, конкурсных и культурно-массовых программ»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8 913 385 45 77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«Дирекция фестивальных, конкурсных и культурно-массовых программ»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VII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Фестиваль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вторской песни «Станция Сибирь»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19-22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отдельной программе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Государственный концертный зал имени А.М. Каца,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проспект, 18/1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Парк «У моря Обского»,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Софийская,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Бард-проект «Станция Сибирь» создан для сохранения и развития жанра песенной поэзии, продвижения сибиряков в бардовском сообществе.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аженина Татьяна Алексеевна, директор ГАУК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«Дирекция фестивальных, конкурсных и культурно-массовых программ»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тел.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8 913 385 45 77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областной Дом народного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Региональный фестиваль традиционной наро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культуры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Бергульский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карагод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 июня 2025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с. Бергуль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Цели и задачи фестиваля: сохранение, развитие и популяризация нематериального этнокультурного достояния НСО, сохранение и укрепление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традиционных духовно-нравственных ценностей, выявление самобытных коллективов и солистов-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исполнителей, мастеров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декоративно-прикладного творчества, пропаганд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традиционных народных художественных промыслов.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Жиганова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Людмила Алексеевна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220-21-50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48" w:tooltip="mailto:zhiganova@ns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zhiganova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областной Российско-Немецкий Дом»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«День национальных игр в г. Новосибирске»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 июня 2025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12:00-15:00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ПКиО Березовая роща,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Планетная,53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Творческая команда презентуе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сыграет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жител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гостями города Новосибирска в народные игры представителей разных национальностей, проживающих на территории города.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Соболева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Игоревна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218-02-37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do2@nornd.ru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Дом национальных культур имени Г.Д. Заволокина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VIII Международный фестиваль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«Играй гармонь»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имени Геннадия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Заволокина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7-13 июля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отдельной программе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Новосибирская область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с. Новый Шарап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 фестиваля поднять на должную высоту самобытное творчество, раскрыть в полной мере достоинство и красоту народ. В программе концерты народных музыкантов России, мастер-классы, выставки ДПИ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Романцов Александр Васильевич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236-24-90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49" w:tooltip="mailto:dnkmetod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dnkmetod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Дом национальных культур имени Г.Д. Заволокина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фестиваль народного творчества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 дружбе наша сила», в рамках празднования Дня Крещения Руси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 июля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11.00 – выставка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 – концертная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Троицком сквере г. Новосибирска (ул.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Филатова 14А).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раздник, посвященный памяти святого равноапостольного князя Владимира и Дню Крещени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Руси.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Традиционно на празднике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организова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 национальные дворики, выставки мастеров декоративно-прикладного творчества, полевая кухня, торговые ряды, а также большая концертная программа с участием творческих коллективов города Новосибирска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Романцов Александр Васильевич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236-24-90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50" w:tooltip="mailto:dnkmetod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dnkmetod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НСО «Н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овосибирский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областной татарский культурный центр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Детская познавательно-игровая программа «Сабантуй»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августа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Алейская, 16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проводится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поддержк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национальной культуры татарского народа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знакомство с его традициями, бытом и национальной кухней.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Приобщение молодежи к трудовым традициям старших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поколений,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самодеятельному художественному творчеству, к занятиям разными видами спорта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армонизация межнациональных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воспитание молодёжи в духе патриотизма и уважения традиций братских народов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являются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взрослые и дети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Возраст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лет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(включительно)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Тихомирова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Равза Шамильевна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09-10-47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51" w:tooltip="mailto:notkc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notkc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ГАУК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«Исторический парк «Моя страна – моя история»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Массовое мероприятие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День Военного городка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», посвящённый 80-летию Победы советского народа в ВОВ и в рамках Года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16 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г. Новосибирск, ул. Василия Старощука, 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Возложение цветов на Монументе Военного городка,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выступление творческих коллективов, работа тематических площадок партнёров, мастер-классы, тематические мультимедийные выставки с экскурсиями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От 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 без ограничения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Резонтова Марина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349-33-72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</w:r>
            <w:hyperlink r:id="rId52" w:tooltip="mailto:mare6666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tt-RU"/>
                </w:rPr>
                <w:t xml:space="preserve">mare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tt-RU"/>
                </w:rPr>
                <w:t xml:space="preserve">6666@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tt-RU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tt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tt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ГАУК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Новосибирский областной Российско-Немецкий Дом»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«День памяти и скорби российских немцев»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28 августа 2025 г.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13:00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оржественный митинг, возложение цветов к Памятному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знаку российским немцам и мемориальная акция «Эхо» - участники акции звонят в колокол Памяти, как символ вечной жизни.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Соболева Юлия Игоревна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тел. 218-02-37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эл.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do2@nornd.ru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Дом национальных культур имени Г.Д. Заволокина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межнациональный фестиваль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«Ярмарочный разгуляй»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 сентября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отдельно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программе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Площадь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ДК «Родина»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Бердск,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Микрорайон, 48Б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«Ярмарочный разгуляй» - это народное гуляние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национальными подворьями,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ой-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дегустаци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национальной кухни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выставочной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площадк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ДПИ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даров ур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ожая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игры на национальных инструментах,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забава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Романцов Александр Васильевич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236-24-90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53" w:tooltip="mailto:dnkmetod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dnkmetod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областной Российско-Немецкий Дом»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Международный фестиваль культуры российских немцев «Немецкая слобода»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6-7 сентября 2025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Фестиваль проходит с целью создания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условий для поддержки немецкого меньшинства Западной Сибири в удовлетворении культурных потребностей, а также популяризация культурных традиций и ценностей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российских немцев посредством проведения фестиваля культуры российских немцев «Немецкая Слобода».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рамках фестиваля состоятся прикладные и творческие мастер-классы, концертные программы, знакомство с культурой, историей и бытом российских немцев.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Соболева Юлия Игоревна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218-02-37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do2@nornd.ru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НСО «Н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овосибирский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областной татарский культурный центр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Осенняя праздничная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программа «Козге очрашу» («Осенняя встреча»)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 сентября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Алейская, 16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личная сцена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/>
              <w:tabs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проводится с целью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охранени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популяризаци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культурных традиций, связанных с осенью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развитие творческих способностей участников,  бережного отношения к природе  и воспитанию любви к Родине.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являются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взрослые и дети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Возраст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tt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лет (включительно)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Тихомирова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Равза Шамильевна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09-10-47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54" w:tooltip="mailto:notkc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notkc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7"/>
            <w:shd w:val="clear" w:color="f7caac" w:themeColor="accent2" w:themeTint="66" w:fill="f7caac" w:themeFill="accent2" w:themeFillTint="66"/>
            <w:tcW w:w="1459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ГАПОУ НСО «Новосибирский областной колледж культуры и искусств»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Региональный этап Общероссийского конкурса «Лучший преподаватель детской школы искусств»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 мая – 05 июня 2025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пр. К. Маркса, 24/3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охранение и развития системы художественного образования в Российской Федерации,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выявление и поддержка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лучших преподавателей детских школ искусств Новосибирской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Полина Юлиана Юрьевна,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346-42-14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адрес </w:t>
            </w:r>
            <w:hyperlink r:id="rId55" w:tooltip="mailto:artmetod@ns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artmetod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Эспаньола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моей мечты»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14.00 час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18.30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Мюзикл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Эспаньола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моей мечты» создан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новосибирскими авторами, музыку написал Андрей Кротов, либретто Нонна Кротова. А студентки 4 курса специализации «Артист музыкального театра» с удовольствием и верой в Чудо поют и играют его для вас!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Эспаньола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моей мечты»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18.30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Мюзикл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Эспаньола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моей мечты» создан новосибирскими авторами, музыку написал Андрей Кротов, либретто Нонна Кротова. А студентки 4 курса специализации «Артист музыкального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театра» с удовольствием и верой в Чудо поют и играют его для вас!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Эспаньола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моей мечты»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18.30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Мюзикл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Эспаньола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моей мечты» создан новосибирскими авторами, музыку написал Андрей Кротов, либретто Нонна Кротова. А студентки 4 курса специализации «Артист музыкального театра» с удовольствием и верой в Чудо поют и играют его для вас!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Спектакль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Пеппи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Длинныйчулок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спектакль по мотивам одноименного произведения А. Линдгрен.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 музыкальных наблюдений и пародий «Не точь-в-точь»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18.30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 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зыкальных наблюдений и пародий.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 сможете увидеть наблюдения за звездами русской и зарубежной сцены, номера из легендарных мюзиклов, таких, как «Кабаре»,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Нотр-Дам-де-Пари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 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»!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«Головокружительный мюзикл»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17.00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Захватывающее путешествие по страницам мировых мюзиклов в компании ослепительного женского 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Эспаньола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моей мечты»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18.30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Мюзикл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Эспаньола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моей мечты» создан новосибирскими авторами, музыку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написал Андрей Кротов, либретто Нонна Кротова. А студентки 4 курса специализации «Артист музыкального театра» с удовольствием и верой в Чудо поют и играют его для вас!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«Братец Кролик и Братец Лис»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11.00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мюзикл-вестерн по мотивам книги Джоэля Харриса «Сказки дядюшки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Римуса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ГАПОУ НСО «Новосибирский областной колледж культуры и искусств»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shd w:val="clear" w:color="auto" w:fill="ffffff"/>
              </w:rPr>
              <w:t xml:space="preserve">Театрализованная 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shd w:val="clear" w:color="auto" w:fill="ffffff"/>
              </w:rPr>
              <w:t xml:space="preserve">Маленькие защитники большого будущего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 мая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15.30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Посёлок Голубой залив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 НСО «Областной центр социальной помощи семье и детям «Морской залив»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Мероприятие направлено на патриотическое воспитание, защиту традиционных ценностей через игровую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Основная идея мероприятия -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аждый ребенок может стать маленьким героем, защищая важные ценности: дружбу, справедливость, окружающую среду и свое будущее.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Андриенко Елена Сергеевна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56" w:tooltip="tel:+73833464804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u w:val="none"/>
                  <w:shd w:val="clear" w:color="auto" w:fill="ffffff"/>
                </w:rPr>
                <w:t xml:space="preserve">346-48-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u w:val="none"/>
                  <w:shd w:val="clear" w:color="auto" w:fill="ffffff"/>
                </w:rPr>
                <w:t xml:space="preserve">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57" w:tooltip="mailto:elena-197704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elena-197704@mail.ru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«Иисус Христос – суперзвезда»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18.30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«Иисус Христос – суперзвезда» в постановке Павла Южакова – это уникальный спектакль по мотивам знаменитой на весь мир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рок–оперы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Эндрю Ллойд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Уэббера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Оригинальное исполнение материала драматическими артистами, живая музыка, переложенная на три инструмента: фортепиано, барабаны и гитару, минимализм декораций и красноречивые мизансцены – все это создает эффект гармонии парадокса.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Ностальгия по настоящему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18.30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Концерт-фантазия времен Оттепели. Музыкальная концертная зарисовка о времени, поэтах, композиторах и певицах 60-70х годов. Эта эпоха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человечности и любви! В концерте прозвучат песни «Нежность», «У тебя такие глаза», «Город влюблённых людей», «Август» и другие.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ГБУДО НСО «Куйбышевская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детская школа искусств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Конкурс рисунков на асфальте «Жить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здорово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в рамках Международного Дня защиты детей.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Куйбышев,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Коммунистическая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62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Конкурс рисунков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в День Защиты детей - это еще один повод подарить детям любовь, ласку и заботу. Это день, когда мы должны задуматься о благополучной и счастливой жизни детей,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стремясь создать для них безопасную и уютную среду, где они могут расти, развиваться и   развить чувство 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прекрасному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!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Кузьмина Анастасия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адрес: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dshisg@yandex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«Снегурочка»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17.00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Спектакль–сказка о молодых людях, познающих любовь и её цену. В нём дитя, созданное изо льда и снега, станет девушкой и впервые поймёт – что значит «любить».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ГАПОУ НСО «Новосибирский областной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колледж культуры и искусств»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Школа креативных индустрий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Креативный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интенсив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«Смотри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сторонам»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02-06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2025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10:00 - 13:00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пр. 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Маркса 24/2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Летние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интенсивы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проводятся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целью  профориентации Школы креативных индустрий,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следующим направлениям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 анимация и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графика, дизайн, фот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видео производство, звукорежиссура,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интерактивны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 цифровые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технологи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VR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/AR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современная электронная музыка.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Интенсив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 12 до 18 лет (включительно)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Ляшенко Елена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304-73-89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58" w:tooltip="mailto:shki_nokkii@ns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shki_nokkii@nso.ru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УДО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Маслянинская детская школа искусств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День открытых дверей ДШИ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Новосибирская область, р.п. Маслянино,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 Коммунистическая,5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День открытых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дверей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Маслянинской детской школе искусств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проводи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тся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для первоначального знакомства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детей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сферой искусств. В целях обеспечения занятости несовершеннол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етних в каникулярное время. Ш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кола дает возможность каждому ребенку прикоснуться к прекрасному: танцевать, рисовать на асфальте, познакомится с гончарным ремеслом, послушать и поиграть на народных шумовых инструментах. Познакомится с  народными и бытовыми играми, танцами, хороводами.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0+,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Першивалова Татьяна Юрьевна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8-383-47-23-457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cultura-dhi@mail.ru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«Братец Кролик и Братец Лис»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14.00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мюзикл-вестерн по мотивам книги Джоэля Харриса «Сказки дядюшки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Римуса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ГАПОУ НСО «Новосибирский областной колледж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культуры и искусств»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Школа креативных индустрий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Креативный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интенсив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«Смотри по сторонам»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июня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10:00-13:00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пр. 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Маркса 24/2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Летние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интенсивы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проводятся с целью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профориентации Школы креативных индустрий,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следующим направлениям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 анимация и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графика, дизайн, фот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видео производство, звукорежиссура,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интерактивны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 цифровые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технологи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VR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/AR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современная электронная музыка.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Интенсив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 12 до 18 лет (включительно)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Ляшенко Елена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304-73-89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59" w:tooltip="mailto:shki_nokkii@ns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shki_nokkii@nso.ru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«Головокружительный мюзикл»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18.30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Захватывающее путешествие по страницам мировых мюзиклов в компании ослепительного женского курса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Ностальгия по настоящему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18.30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Концерт-фантазия времен Оттепели. Музыкальная концертная зарисовка о времени, поэтах, композиторах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певицах 60-70х годов. Эта эпоха человечности и любви! В концерте прозвучат песни «Нежность», «У тебя такие глаза», «Город влюблённых людей», «Август» и другие.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«Герой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18.00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по мотивам романа Михаила Юрьевича Лермонтова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ГАОУ ВО НСО «Новосибирский государственный театральный институт»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 «Снегурочка»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18.00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171/4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Спектакль–сказка о молодых людях, познающих любовь и её цену. В нём дитя, созданное изо льда и снега, станет девушкой и впервые поймёт – что значит «любить».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Баранова Дарья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305-40-39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bar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ГБУДО НСО «Куйбышевская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детская школа искусств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Торжественная линейка, посвящённая «Дню знаний»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сентября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Куйбышев,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оммунистическая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62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Торжественная линейка проводится с целью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создания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атмосферы праздника,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также знакомства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детей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 школой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Кузьмина Анастасия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адрес: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dshisg@yandex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7"/>
            <w:shd w:val="clear" w:color="f7caac" w:themeColor="accent2" w:themeTint="66" w:fill="f7caac" w:themeFill="accent2" w:themeFillTint="66"/>
            <w:tcW w:w="1459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МУЗЕИ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краеведческий музей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Летний музейный лагерь: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смена «Легенды Сибири: Тайна сибирских духов»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18, 19, 20, 25, 26, 27 июня с 10.30 до 14.00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Дети совершат путешествие в мир сибирских сказок и мифов, где познакомятся с шаманами, встретятся с лесными животными и сибирскими духами. А ещё узнают о том, как коренные народы Сибири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представляют мир, природу и всё живое.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Активности проводятся как в здании Краеведческого музея, так и в Первомайском сквере.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Зайцева Анна Сергеевна, начальник отдела музейной педагогики ГАУК НСО «Новосибирский государственный краеведческий музей»,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227-15-43,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 +7 913-920-7872,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shd w:val="clear" w:color="auto" w:fill="ffffff"/>
              </w:rPr>
              <w:t xml:space="preserve">deti_ngkm@nso.ru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краеведческий музей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 смена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«История игр»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9, 10, 11, 16, 17, 18 июля с 10.30 до 14.00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Дети погрузятся в мир настольных игр. Узнают не только о том, в какие настольные игры играли в прошлом, но и о современных играх, в которые можно играть всей семьей. В конце смены ребята в команде создадут свой вариант настольной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игры для взрослых и детей. Активности проводятся как в здании Краеведческого музея, так и в Первомайском сквере.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Зайцева Анна Сергеевна, начальник отдела музейной педагогики ГАУК НСО «Новосибирский государственный краеведческий музей»,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227-15-43,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 +7 913-920-7872,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shd w:val="clear" w:color="auto" w:fill="ffffff"/>
              </w:rPr>
              <w:t xml:space="preserve">deti_ngkm@nso.ru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государственный краеведческий музей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 смена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СубКультура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6, 7, 8, 13, 14, 15 августа с 10.30 до 14.00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Это экспериментальная подростковая лаборатория, где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ребята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обсудят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вопросы самовыражения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почему в каждом сообществе есть «не такие, как все» и как быть заметным в современном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бществе? Кроме этого, погрузятся в работу музея, заглянут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фонды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узнают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как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строится экспозиция, и создадут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свой музейный проект в рамках заданной темы.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Активности проводятся как в здании Краеведческого музея, так и в Первомайском сквере.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Зайцева Анна Сергеевна, начальник отдела музейной педагогики ГАУК НСО «Новосибирский государственный краеведческий музей»,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227-15-43,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 +7 913-920-7872,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shd w:val="clear" w:color="auto" w:fill="ffffff"/>
              </w:rPr>
              <w:t xml:space="preserve">deti_ngkm@nso.ru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7"/>
            <w:shd w:val="clear" w:color="ffe599" w:themeColor="accent4" w:themeTint="66" w:fill="ffe599" w:themeFill="accent4" w:themeFillTint="66"/>
            <w:tcW w:w="1459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Выставки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«Фотография времени»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28.03.2025 – 15.06.2025 / Новосибирск, ул.Свердлова,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Юбилейная выставка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российского фотохудожника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Владимира Дубровского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60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61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730"/>
              <w:jc w:val="both"/>
              <w:spacing w:before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«Слава российского оружия»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09.04.2025 – 06.07.2025 / Новосибирск, ул.Свердлова,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стрелкового и холодного оружия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российской армии XVIII-XX веков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из фондов Тульского государственного музея оружия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62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63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730"/>
              <w:jc w:val="both"/>
              <w:spacing w:before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Победителям посвящается!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30.04.2025 – 03.08.2025 / Новосибирск, Красный пр.,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Выставка работ из собрания НГХМ 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br/>
              <w:t xml:space="preserve">НРО Союза художников России к 80-летию Великой Победы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64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65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«Песни военных лет»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08.05.2025 – 02.06.2025 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Новосибирск, Красный пр.,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Межрегиональная выставка лоскутного шитья, посвященн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ая 80-летию Победы в Великой Отечественной войне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66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67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«Атрибуция»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16.04.2025 – 13.07.2025 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Новосибирск, Красный пр.,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художественных произведений из фондов НГХМ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68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69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730"/>
              <w:jc w:val="both"/>
              <w:spacing w:before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«Галина Макашина. К 95-летию со дня рождения»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18.04.2025 – 08.06.2025 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Новосибирск, Красный пр.,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Скульптура из фондов НГХМ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70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71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730"/>
              <w:jc w:val="both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«Гдеторай»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17.05.2025 - 27.07.2025 / Новосибирск, ул. Свердлова, 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Персональная выставка современного пензенского живописца Виктора Норкина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72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73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Персональная  выставка Александра Симушкина «Отпечатки»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21.05.2025 - 20.07.2025 / Новосибирск, ул. Свердлова, 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Персональная выставка новосибирского фотохудожника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74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75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Персональная выставка Веры Беленькой «Глазами Веры»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23.05.2025 - 15.06.2025 /  Новосибирск, ул. Свердлова, 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Персональная выставка новосибирского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76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77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Детская коллективная выставка «Ухожу в лето»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30.05.2025 - 03.08.2025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пр., 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Итоговая выставка детской изостудии «Зазеркалье»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78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79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Коллективная выставка «Живая традиция»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06.06.2025 - 03.08.2025 /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пр., 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728"/>
              <w:jc w:val="both"/>
              <w:spacing w:before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колледжа дизайна и декоративного искусства им. С.Г. Строганова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80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81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Фондовая выставка Владимира Грачева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10.06.2025 - 07.09.2025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пр., 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к 90-летию известного советского и российского скульптора и педагога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Владимира Грачева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82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83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Межмузейная выставка «Валентин Серов. К 160-летию со дня рождения»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03.07.2025 - 12.10.2025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Свердлова, 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 выставке великого русского художника Валентина Серова будут  представлены работы из Государственного Русского музея, Государственной Третьяковской галереи и ряда российских музеев.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84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85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Фондовая выставка «Душевные разговоры»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11.07.2025 - 09.11.2025 /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пр., 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декоративно-прикладного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искусства и живописи из фондов НГХМ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86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87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Персональная выставка Юрия Третьякова «Колыванский самосад»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16.07.2025 - 24.08.2025 /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Свердлова, 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Персональная выставка известного новосибирского живописца Юрия Третьякова, к 65-летию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88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89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Фотовыставка «Форма и цвет».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23.07.2025-31.08.2025 /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Свердлова, 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новосибирских фотохудожников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Русланы Кормильчиковой, Ольги Левыкиной, Ольги Рохлиной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90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91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80-летию  со дня рождения выставка «Неизвестный Шуриц»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31.07.2025 - 28.09.2025 /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Свердлова, 10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работ известного новосибирского живописца из собрания Музея современного искусства ЕАО, г. Биробиджан, к 80-летию со дня рождения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92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93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Персональная выставка Андрея Тимошенко. Акварель.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11.09.2025 - 16.11.2025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пр., 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Персональная выставка новосибирского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94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95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«Молочные зубы». Выставка работ Международного детского конкурса дизайна.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29.08.2025 - 05.10.2025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пр., 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работ участников международного детского конкурса дизайна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96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97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«Женский образ»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04.09.2025 - 09.11.2025 /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Свердлова, 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советского изобразительного искусства из собрания Музейно-выставочного центра «РОСИЗО»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98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99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Персональная выставка Ольги Горбуновой «Из тысячи»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09.09.2025 - 02.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11.2025 /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Свердлова, 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Персональная выставка омского живописца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00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Додонова Олеся Витальевна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+7 913 955 5520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01" w:tooltip="mailto:o_dodonova@b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dodonova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7"/>
            <w:shd w:val="clear" w:color="ffe599" w:themeColor="accent4" w:themeTint="66" w:fill="ffe599" w:themeFill="accent4" w:themeFillTint="66"/>
            <w:tcW w:w="1459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Культурно-просветительские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«Музейные путешествия»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интерактивных занятий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мастер-классами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лесам, по волнам»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Мастер-класс: «Ночной пейзаж»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 гости к матрешке»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Мастер-класс: «Русская красавица».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«К первобытному художнику»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астер-класс: «Охота на мамонта».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 мир Н.К. Рериха»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«Богатырша».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«По родному краю»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Мастер-класс: «Кораблик»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 мая -31 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Проводится по предварительным заявкам для организованных групп школьников, посещающих летние школьные лагеря и иные досуговые площадки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сибирск, ул. Красный проспект, 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Программа направлена на воспитание у детей младшего и среднего школьного возраста любв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и уважения к Родине через знакомство с произведениями лучших российских художников, экспонирующихся на постоянной экспозиции НГХМ; на знакомство с историей искусства и расширение кругозора школьников; на развитие их собственных творческих способностей.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Программа состоит из пяти занятий различной тематики.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02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Куржукова Ольга Геннадьевна, начальник научно-просветительского отдела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(383) 2235331,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kurzhukova@yandex.ru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«Мир художественного музея»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Обзорная экскурсия по залам постоянной экспозиции НГХМ.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мая - 30 сентября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предварительным заявкам для индивидуальных посетителей и организованных групп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Экскурсия знакомит посетителей музея с развитием отечественного искусства от древнерусской живописи до искусства советского периода, с именами и произведениями выдающихся русских художников.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03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Куржукова Ольга Геннадьевна, начальник научно-просветительского отдела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(383) 2235331,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kurzhukova@yandex.ru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«Победителям посвящается!»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Экскурсионная программа по выставке, посвященной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80-летию Победы.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предварительным заявкам для индивидуальных посетителей и организованных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групп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Экскурсионная программа направлена на сохранение исторической памяти о Великой Отечественной войне. Посетителей ждет знакомство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картинами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боевыми зарисовками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известных новосибирских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художников-фронтовиков, пронзительными образами детей войны, сюжетами, связанным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с блокадой Ленинграда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побежденного Берлина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произведениями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современн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ых новосибирских авторов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выражаю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индивидуальное отношение к трагическим событиям 1941–1945 годов.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04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Куржукова Ольга Геннадьевна, начальник научно-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просветительского отдела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(383) 2235331,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kurzhukova@yandex.ru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«Слава российского оружия»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Экскурсионная программа по выставке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из собрания Тульского государственно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 музея оружия, посвященн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80-летию Великой Победы.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– 6 июля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предварительным заявкам для индивидуальных посетителей и организованных групп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Экскурсионная программа через знакомство с подлинными образцами оружия и обмундирования погружает зрителя в военную историю России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Семилетней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войны, русско-турецких войн,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Отечественной войны 1812 года 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Первой мировой и Великой Отечественной войн.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Программа направлена на военно-патриотическое воспитание новосибирцев и гостей города.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05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Куржукова Ольга Геннадьевна, начальник научно-просветительского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(383) 2235331,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kurzhukova@yandex.ru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«Новосибирский государственный 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«Валентин Серов. К 160-летию со дня рождения»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Просветительская  программа к выставке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 июля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 сентября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предварительным заявкам для индивидуальных посетителей и организованных групп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Красный проспект, 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Обзорные и авторские экскурсии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выставке, детские занятия с мастер-классами, лекции позволят посетителям разного возраста всесторонне познакомиться творчеством одного из самых масштабных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русски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художник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конца XIX – начала ХХ веков, занявш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особое место в отечественной культуре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сумевш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соединить своим творчеством разные линии искусства и исторические периоды.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Татьяна Викторовна Прохорова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+7 913 468-80-80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06" w:tooltip="mailto:kontur73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kontur73@mail.ru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Куржукова Ольга Геннадьевна, начальник научно-просветительского отдела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(383) 2235331,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kurzhukova@yandex.ru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7"/>
            <w:shd w:val="clear" w:color="f7caac" w:themeColor="accent2" w:themeTint="66" w:fill="f7caac" w:themeFill="accent2" w:themeFillTint="66"/>
            <w:tcW w:w="1459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КОНЦЕРТНЫЕ 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Сибирь-Концерт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«Дети войны»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 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Селезнева, 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Музыкальный военно-патриотический спектакль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«Дети войны» —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это настоящий синтез театра, музыки и хореографии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 сцене которого оживают реальные истории нереально сильных духом детей-героев ВОВ.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Чубарцева Наталья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8-913-781-00-00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эл.адрес: 89137810008@mail.ru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Смарт пикник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Николаева,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Смарт Пикник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это мероприятие, на котором вы познакомитесь с научно-техническими достижениями местных инноваторов, стартаперов, ученых и окунетесь в мир научно-популярного контента.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Вас ожидает масштабный музыкальный концерт на большой сцене между башен Академпарка.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филармония», Терешкова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philharmonia@yandex.ru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«Сибирь-Концерт»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«Поющая душа России»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Селезнева, 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Хоровой праздник в рамках дня славянской письменности и 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концертной программе примут участие академические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хоровые коллективы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Новосибирской области.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исполнении артистов прозвучат русская духовная и классическая музыка, русские народные песни в аранжировке для академического и народного исполнения, а также произведения известных сибирских композиторов.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Чубарцева Наталья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8-913-781-00-00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эл.адрес: 89137810008@mail.ru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Каникулы! Каникулы! Каникулы!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июня в 11.00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проспект, 32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Международному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Открытие фестиваля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«Когда не надо в школу» Вход свободный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Часть программы перед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филармония», Терешкова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philharmonia@yandex.ru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«Сказки» с участием Заслуженного артиста РФ Сергея Чонишвили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 июня в 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проспект, 18/1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овместная программа Камерного оркестра с актером Сергеем Чонишвили приурочена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дню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рождения великого русского поэта и писателя Александра Сергеевича Пушкина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филармония», Терешкова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philharmonia@yandex.ru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Тихий дворик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 июня-17 августа.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Начало в будние дни в 19.00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выходные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праздники в 18.00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проспект, 32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С 11 июня стартует ежегодный филармонический open-air «Тихий дворик» для горожан и гостей сибирской столицы. «Тихий дворик» – это повод для ценителей летних радостей жизни, приятной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атмосферы на открытом воздухе два летних месяца наслаждаться живой музыкой в уютном внутреннем дворике Камерного зала.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филармония», Терешкова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philharmonia@yandex.ru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Всероссийский проект «Кантата. Россия»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12 июня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Михайловская набережная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ул. Добролюбова,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Выступление Новосибирского академического симфонического оркестра и Новосибирской хоровой капеллы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М. Глинка.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Торжественная увертюра «1812 год»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филармония», Терешкова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philharmonia@yandex.ru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ГАУК НСО «Сибирь-Концерт»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Концерт, приуроченный к празднованию Дня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12 июня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16.00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г. Новосибирск, ул. Селезнева, 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Совместный проект с благотворительны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 фондом «К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обеде вместе»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Чубарцева Наталья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Тел. 8-913-781-00-00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эл.адрес: 89137810008@mail.ru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Мост через время: Ленинград – Новосибирск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22 июня в 18.00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Красный проспект, 18/1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онцерт сводного оркестра под руководством 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имитриса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Ботиниса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Концерт Новосибирского академического симфонического оркестра и Академического симфонического оркестра Санкт-Петербургской филармонии в Новосибирске. Шостакович. 7 симфония («Ленинградская»)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филармония», Терешкова А.В.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philharmonia@yandex.ru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Фестиваль Эдуарда Артемьева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 июня в 18.00,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 июня в 19.00,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 июня в 18.00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проспект, 18/1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Эдуард Артемьев. Выдающийся композитор, народный артист России, автор произведений в самых разных стилях и жанрах, один из первопроходцев электронной музыки, классик отечественного театра и кино, обладатель многочисленных профессиональных наград.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филармония», Терешкова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philharmonia@yandex.ru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VII Ф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естиваль авторской песни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«С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танция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ибирь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июня в 18.30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проспект, 18/1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ажное ежегодное событие сибирского бардовского движения. Фестиваль проходит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 поддержке Правительства Новосибирской области и Мэрии города 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филармония», Терешкова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philharmonia@yandex.ru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Международный органный фестиваль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27–31 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проспект,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Цифровой орган Новосибирской филармонии Monarke Praludium Novosibirsk был 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ециально изготовлен в Бельгии под акустические особенности Камерного зала. На сегодняшний день многие известные исполнители-органисты, выступавшие с концертами в Новосибирске, по достоинству оценили фантастическое звучание органа Камерного зала филармонии.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филармония», Терешкова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philharmonia@yandex.ru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ТехноАрт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 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Ленина, 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Выступление Русского академического оркестра около кинотеатра Победа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филармония», Терешкова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philharmonia@yandex.ru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Выступления коллективов Донецкой государственной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академической филармонии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Артисты Донецкой государственной академической филармонии всегда желанные гости на музыкальной сцене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Новосибирской области и Новосибирской филармонии.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филармония», Терешкова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philharmonia@yandex.ru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«Сибирь-Концерт»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«Ордынка»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Гала концерт телевизионного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конкурс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эстрадного вокала памяти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С.Бугаева и Т.Снежиной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Чубарцева Наталья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8-913-781-00-00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эл.адрес: 89137810008@mail.ru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Дом великой музыки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 сентября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Выступление коллективов Новосибирской филармонии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филармония», Терешкова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philharmonia@yandex.ru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«Новосибирская государственная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Концерт, посвященный открытию 89 филармонического сезона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 сентября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проспект, 18/1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 Новосибирского академического симфонического оркестра под управлением Димитриса Ботиниса, посвященный дню рождения А.М. Каца.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before="100" w:beforeAutospacing="1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Директор ГАУК НСО «Новосибирская филармония», Терешкова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Тел. 373-26-84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philharmonia@yandex.ru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ГАУК НСО «Сибирь-Концерт»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«Место притяжения»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Селезнева, 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Государственного академического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Сибирского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русского народного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хора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Чубарцева Наталья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8-913-781-00-00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эл.адрес: 89137810008@mail.ru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clear" w:color="f7caac" w:themeColor="accent2" w:themeTint="66" w:fill="f7caac" w:themeFill="accent2" w:themeFillTint="66"/>
            <w:tcW w:w="1459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БИБЛИОТЕКИ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специальная библиотека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незрячих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слабовидящих»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Устный журнал: 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«Жила-была книжка». Презентация. «Откуда азбука взялась». Хронограф.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«К сокровищам родного слова». Игровая программа, в рамках Дня  славянской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письменности и культуры и проекта «Культура для школьников»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Май, дата и время уточняется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МБУ Центр реабилитации детей и подростков с ограниченными возможностями «Олеся» Дзержинского района.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Специализированная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детская площадка для детей с ОВЗ,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проспект Дзержинского, 21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Познавательное мероприятие ко Дню славянской письменности и культуры. Экскурс в историю праздника, рассказ о жизни просветителей и проповедников христианства Кирилле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Мефодии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а также ознакомление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занимательным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фактами о кириллице.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Мураш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Татьяна Васильевна,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(383)224-54-38, </w:t>
            </w:r>
            <w:hyperlink r:id="rId107" w:tooltip="mailto:murash_tv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murash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tv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специальная библиотека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незрячих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слабовидящих»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«Как учились дети в Древней Руси». Интерактивная игра с использованием наглядных материалов. Презентация. Демонстрация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многоформатного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пособия «Древнерусская  книга: материалы и орудия письма», «Древнерусская книга: процесс письма»,  в рамках Дня  славянской письменности и культуры и проекта «Культура для школьников»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Май дата и время уточняется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 «КЦСОН Первомайского  района»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мбу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г Новосибирска «Городской комплексный центр социального обслуживания населения». Отделение реабилитации детей и подростков с ОВЗ «Водолей».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Специализированная детская площадка для детей с ОВЗ.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Познавательное мероприятие ко Дню славянской письменности и культуры. Экскурс в историю праздника, рассказ о жизни просветителей и проповедников христианства Кирилле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Мефодии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а также ознакомление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занимательным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фактами о кириллице.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Мураш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Татьяна Васильевна,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(383)224-54-38, </w:t>
            </w:r>
            <w:hyperlink r:id="rId108" w:tooltip="mailto:murash_tv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murash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tv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молодежная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Литературно-краеведческий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квест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«НСК»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 мая 12.30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Красный проспект,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ходе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квеста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посвященного истории города Новосибирска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сибирской литературе, участники, объединившись в команды, пешком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будут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передвига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ться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 объекта к объекту в центре города, выполня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творческие задания, отвеча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 интересные вопросы, пополняя свои знания о литературе и краеведении.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Задания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квеста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посвящены произведениям сибирских писателей, а в большинстве вопросов цитируется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отрывок из какого-либо произведения. Кроме этого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участники узнают интересные исторические факты, имена архитекторов и известных жителей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Синицына Татьяна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литературных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программ  ГБУК НСО НОМБ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210-11-08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09" w:tooltip="mailto:Omp-noub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Omp-noub@mail.ru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специальная библиотека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незрячих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слабовидящих»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«Пусть детство звонкое смеется»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12.00 час.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Аллея «Молодежная»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Кировский район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Познавательно-развлекательная программа для детей, приуроченная ко 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Большакова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346-39-82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 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bolshakova_ne@nso.ru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специальная библиотека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незрячих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слабовидящих»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 гости к «Маленькому принцу». Жизнь и творчество Антуана де Сент-Экзюпери.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Мастер класс «Рисуем героев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книги «Маленький принц»,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125-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летию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(29 июня) со дня рождения Антуана де Сент-Экзюпери(1900-1944), французского писателя,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bidi="ru-RU"/>
              </w:rPr>
              <w:t xml:space="preserve">в рамках «Культура для школьников»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юнь дата и время уточняется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МБУ Центр реабилитации детей и подростков с ограниченными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возможностями «Олеся» Дзержинского района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проспект Дзержинского, 21. Специализированная детская площадка для детей с ОВЗ.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bookmarkEnd w:id="0"/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125-летию со дня рождения Антуана де Сент-Экзюпери. Рассказ о жизни,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творчестве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истории написании произведения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«Маленький принц». Проведение мастер-класса.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Мураш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Татьяна Васильевна,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(383)224-54-38, </w:t>
            </w:r>
            <w:hyperlink r:id="rId110" w:tooltip="mailto:murash_tv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murash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tv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специальная библиотека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незрячих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слабовидящих»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«Славянских народов союз вековой». «Славянские сказки». Беседа и книжная выставка детской литературы «Благотворительный фонд «Иллюстрированные книжки для маленьких слепых детей»,  25 июня День дружбы и единения славян,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bidi="ru-RU"/>
              </w:rPr>
              <w:t xml:space="preserve">в рамках «Культура для школьников»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Июнь дата и время уточняется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 «КЦСОН Первомайского  района»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мбу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г Новосибирска «Городской комплексный центр социального обслуживания населения». Отделение реабилитации детей и подростков с ОВЗ «Водолей».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Специализированная детская площадка для детей с ОВЗ.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Беседа и книжная выставка детской литературы «Благотворительный фонд «Иллюстрированные книжки для маленьких слепых детей»,  25 июня День дружбы и единения славян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Мураш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Татьяна Васильевна,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(383)224-54-38, </w:t>
            </w:r>
            <w:hyperlink r:id="rId111" w:tooltip="mailto:murash_tv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murash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tv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 им. А.М. Горького»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Программа мероприятий для летних детских лагерей «Лето на «отлично»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Июнь – август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отдельной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Некрасова, 84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предварительным заявкам от летних лагерей в библиотеке будет проведен комплекс мероприятий для детей 7–12 лет в форме литературных и познавательных игр, громких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чтений и творческих занятий.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Овечкина Людмила Дмитриевна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224-95-70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olyd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nso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молодежная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инал V открытого регионального литерат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урного конкурса «Дивный гений»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июня 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Красный проспект,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Праздник посвящен Дню защиты детей и 80-летию Победы.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Конкурс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ставит своей целью развитие и поддержку детского и юношеского творчества, открытие новых литературных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талантов.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На мероприятии пройдет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подведение итогов конкурса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состоится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церемони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награждения победителей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Синицына Татьяна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литературных программ  ГБУК НСО НОМБ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210-11-08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12" w:tooltip="mailto:Omp-noub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Omp-noub@mail.ru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ГАУК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«Новосибирская государственная областная научная библиотека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Библиотека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 траве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комплекс мероприятий по отдельной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05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 июля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июля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июля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07 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Центральный округ «первомайский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сквер»; Октябрьский район «Михайловская набережная»; внутренний двор НГОНБ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(ул. Советская, 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(локация уточняется ближе к дате проведения мероприятия и погодных условий)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Летняя сетевая акция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 - создать единое культурное пространство, которое объединит жителей региона вокруг чтения и книги.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Елена Викторовна Мочалова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223-25-52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113" w:tooltip="mailto:e.mochalova@ns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e.mochalova@nso.ru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молодежная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Программа «Сказочное Вдохновение»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 июня 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Красный проспект,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Участники мероприятия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ознакомятся с писателем, сценаристом и режисс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ром Натальей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Ступаковой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смогут увидеть её новый фильм-сказку.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программе примут участие ребята из экспериментального театра книги «Вдохновение»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из посёлка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которые снимались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фильме.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Юные актеры расскажут о своём опыте съемки в кино, ответят на вопросы зрителей и покажут небольшой спектакль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Синицына Татьяна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литературных программ  ГБУК НСО НОМБ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210-11-08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14" w:tooltip="mailto:Omp-noub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Omp-noub@mail.ru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молодежная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Просветительская акция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 каждом сердце знакомые строки…»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 июня 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Новосибирск, Красный проспект,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Акция приурочена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дню рождения А.С. Пушкина. В программе акции планиру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различны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игр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викторин,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выставок,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погружающи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 творческий мир великого поэта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Быкова 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ладиленовна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начальник отдела отраслевой литературы ГБУК НСО НОМБ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218-27-34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oub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.76@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 им. А.М. Горького»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День информации ко Дню русского языка «Великий и могучий»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Некрасова, 84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Мероприятие проводится с целью популяризации русского языка как одного из главных культурных достояний России.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Участниками мероприятия будут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взрослые и подростки от 16 лет.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Лозинская Татьяна Григорьевна,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224-48-22,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адрес: ltg@nso.ru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 им. А.М. Горького»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Познавательная программа ко Дню России «Горжусь тобой, моя Россия»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Некрасова, 84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Цель мероприятия: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воспитание чувства уважения и любви к родному краю, к своей Родине; знакомство с её историей,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символами государства; развитие интереса к русским традициям.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Возраст участников от 6 до 16 лет (включительно)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Лозинская Татьяна Григорьевна,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224-48-22,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адрес: ltg@nso.ru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специальная библиотека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незрячих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слабовидящих»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«Аз да Буки»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—п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росветительское мероприятие для детей с ОВЗ в рамках дня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славянской письменности.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 июня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МДОУ«Золотой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лучик», лагерь дневного пребывания 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ибирская,30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Дети в игровой форме (на площадке, на территории лагеря)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знакомятся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историей возникновения письменности.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+6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Кудинова Юлия Алексеевна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383)224-54-38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15" w:tooltip="mailto:kudinova_ya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kudinova_ya@nso.ru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специальная библиотека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незрячих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слабовидящих»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«Птичьи истории»—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просветительское интерактивное мероприятие для детей с ОВЗ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 июня «Российский флаг», школа № 2,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Чехова 271,лагерь дневного пребывания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викторина, конкурсы, активные игры на уличной площадке.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+12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Кудинова Юлия Алексеевна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383)224-54-38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16" w:tooltip="mailto:kudinova_ya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kudinova_ya@nso.ru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молодежная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Выступление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семейного «Театра в чемодане»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 июня 11.00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Красный проспект,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Семейный театр покажет русские сказки и обычаи русского народа ко Дню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Синицына Татьяна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литературных программ  ГБУК НСО НОМБ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210-11-08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17" w:tooltip="mailto:Omp-noub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Omp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noub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молодежная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Просветительская акция «Россия в объективе»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 июня 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Новосибирск, Красный проспект,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Акция приурочена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Дню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На площадках акции для участников будут проведены  различные игры и викторины по истории нашей Родины, мастер-классы,  представлены книги о великих людях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Участники акции – школьники, студенты, молодежь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гости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Быкова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Владиленовна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начальник отдела отраслевой литературы ГБУК НСО НОМБ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218-27-34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oub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.76@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специальная библиотека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незрячих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слабовидящих»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«Путешествие в сказку»— просветительское интерактивное мероприятие для детей с ОВЗ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 июня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КЦСОН Калининского района,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лагерь дневного пребывания 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ассветная,3 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Знакомство с разными форматами книг для детей, викторина, активные игры на уличной площадке.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+6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Кудинова Юлия Алексеевна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383)224-54-38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18" w:tooltip="mailto:kudinova_ya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kudinova_ya@nso.ru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 им. А.М. Горького»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День информации «Секреты мастерства» ко Дню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родных художественных промыслов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10:00 – 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Некрасова, 84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ходе мероприятия участники познакомятся с книгами о народных промыслах, примут участие в познавательных викторинах, через творческие мастер-классы закрепят знания о традиционных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декоративно-прикладных техниках.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Щетнёва Светлана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224-95-65,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адрес: shchetneva_sv@nso.ru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молодежная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оенно-патриотическая акция «Пусть помнят живые, пусть знают потомки»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 июня 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Новосибирск, Красный проспект,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Акция приурочена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ко Дню памяти и скорби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Для участников акции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будут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открыты разнообразные интерактивные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Книжной PR-кампании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будет представлена литература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военной истории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 площадке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буккроссинга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Из рук в руки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будут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представлены книги о Великой Отечественной войне, а также произведения русских классиков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Также участникам акции будет предложено принять участие в викторинах и играх по истории Великой Отечественной войны, а также различных мастер-классах.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Участники акции – школьники, студенты,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молодежь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гости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Быкова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Владиленовна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начальник отдела отраслевой литературы ГБУК НСО НОМБ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218-27-34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oub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.76@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 им. А.М. Горького»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Цикл мероприятий в формате библиотеки на траве «Ч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тение. Вдохновение. Творчество»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июня-16 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Челюскинцев, 93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Нарымский сквер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Цикл мероприятий проводится с целью привлечения детей к чтению, творческому досугу, знакомства с услугами библиотеки.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Щетнёва Светлана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224-95-65,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адрес: shchetneva_sv@nso.ru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молодежная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Просветительская акция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«Мечтай! Твори! Действуй!»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 июня 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Новосибирск, Красный проспект,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Акция приурочена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Дню города 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Дню молодежи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Участников акции ждет знакомство с книжными новинками Новосибирской областной молодежной библиотеки, а также игры, викторины, посвященные Новосибирску и Новосибирской области.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Участники акции – школьники,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студенты, молодежь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гости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Быкова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Владиленовна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начальник отдела отраслевой литературы ГБУК НСО НОМБ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218-27-34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oub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.76@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молодежная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Городской пикник: комфортное городское пространство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Дню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 июня 17.00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Новосибирск, Красный проспект,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омфортное городское пространство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Дню города, расположенное во внутреннем дворике Новосибирской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молодежной библиотеки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емейн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интеллектуальн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отдых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а, творческого досуга и общения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смогут принять участие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интеллектуальны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творчески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площадк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акции – жители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гости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 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Бычкова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аталья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главный библиотекарь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медиатеки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ГБУК НСО НОМБ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218-27-34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at5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2646658@yandex.ru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 им. А.М. Горького»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Квартирник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 формате открытой городской творческой площадки для детей и подростков «После шести»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18.00 – 20.00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Челюскинцев, 93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Нарымский сквер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Музыкально-поэтический вечер Общественного совета детей и подростков по вопросам в сфере культуры Новосибирской области с участием самодеятельных творческих коллективов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индивидуальных исполнителей. Целью мероприятия является создание условий для развития творческих способностей подростков в ситуации неформального общения.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Волокитина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Владислава Тимуровна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224-95-65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адрес: okbo@nso.ru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специальная библиотека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незрячих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слабовидящих»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bidi="ru-RU"/>
              </w:rPr>
              <w:t xml:space="preserve">«Фронтовые письма». Рассказы о войне. Мастер-класс для детей, к 80-летию Великой Победы и  в рамках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bidi="ru-RU"/>
              </w:rPr>
              <w:t xml:space="preserve">проекта «Культура для школьников».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Июль дата и время уточняется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 «КЦСОН Октябрьского района»  МБУ г. Новосибирска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«Городской комплексный центр социального обслуживания населения». Отделение  реабилитации  детей и подростков  с ОВЗ,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Ленинградская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139. Специализированная детская площадка для детей с ОВЗ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bidi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bidi="ru-RU"/>
              </w:rPr>
              <w:t xml:space="preserve"> 80-летию Великой Победы и  в рамках проекта «Культура для школьников мероприятие «Фронтовые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bidi="ru-RU"/>
              </w:rPr>
              <w:t xml:space="preserve">письма». Рассказы о войне.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Мураш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Татьяна Васильевна,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(383)224-54-38, </w:t>
            </w:r>
            <w:hyperlink r:id="rId119" w:tooltip="mailto:murash_tv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murash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tv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 им. А.М. Горького»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Культурно-досуговая программа «Лето, книга и 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 июля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 июля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 июля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 июля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 июля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 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 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 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14.00 – 16.00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Парк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«Березовая роща»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Комплекс активностей, включающий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игры, в том числе настольные, громкие чтения и беседы о книгах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игровыми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элементами, библиотечные акции. Данные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активности литературной,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экологической, патриотической тематики ориентированы на детей, подростков,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семей с детьми.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Овечкина Людмила Дмитриевна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224-95-70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адрес: olyd@nso.ru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 им. А.М. Горького»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Познавательно-игровая программа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«Под семейным зонтиком», посвящен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ная Дню семьи, любви и верности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 июля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Некрасова, 84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Мероприятие проводится с целью организации семейного досуга, укрепления семейных ценностей.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Участниками мероприятия станут семьи с детьми.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Лозинская Татьяна Григорьевна,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224-48-22,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адрес: ltg@nso.ru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 им. А.М. Горького»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Семейный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квиз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«Остров семейных сокровищ»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 Дню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 июля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17:30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Некрасова, 84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Веселая интеллектуальная игра, которая объединяет семьи в общей командной работе. В ходе нескольких раундов семейные команды отвечают на вопросы о художественных произведениях и мультфильмах,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музыке и традициях разных народов.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Победители награждаются призами.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Щетнёва Светлана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224-95-65,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адрес: shchetneva_sv@nso.ru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 им. А.М. Горького»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Познавательно-игровая программа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«Яблочный спас»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 участием представителей Русской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православной церкви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 августа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(время уточняется)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Площадка у Православного храма «Церковь Андрея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Первозванного»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Новосибирск, ул. Тюленина, 1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highlight w:val="white"/>
              </w:rPr>
              <w:t xml:space="preserve">Познавательно-игровая программа, посвящённая истории и традициям праздника народного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highlight w:val="white"/>
              </w:rPr>
              <w:t xml:space="preserve">календаря «Яблочный Спас», православного праздника «Преображение Господне». В программе: выступление творческих коллективов города, выставка книжных изданий по русской народной культуре и православным праздникам,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highlight w:val="white"/>
                <w:lang w:eastAsia="ru-RU" w:bidi="ru-RU"/>
              </w:rPr>
              <w:t xml:space="preserve">открытая выставка рисунков.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Покровская Ирина Игоревна,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224-72-70,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адрес: pii@nso.ru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молодежная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Просветительская акция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«Символ родной державы»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 августа 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Новосибирск, Красный проспект,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Акция приурочена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Дню российского флага.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Для посетителей будут открыты различные интерактивные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 станции «Книжная PR-кампания» будут представлены новинки научно-популярной литературы.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 площадке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буккроссинга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«Из рук в руки» можно выбрать книгу для своей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личной библиотеки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Все желающие смог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ут принять участие в викторинах, посвященных символам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Участники акции – школьники, студенты, молодежь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гости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Быкова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Владиленовна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начальник отдела отраслевой литературы ГБУК НСО НОМБ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218-27-34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oub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.76@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ГБУК НСО «Новосибирская областная специальная библиотека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незрячих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 и слабовидящих»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«Мир животных в рассказах Куприна» Литературный час. 155 лет со дня рождения русского писателя, переводчика Александра Ивановича Куприна (1870–1938),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в рамках «Культура для школьников»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дата и время уточняется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Филиал «КЦСОН Первомайского  района»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мбу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 г Новосибирска «Городской комплексный центр социального обслуживания населения». Отделение реабилитации детей и подростков с ОВЗ «Водолей».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Специализированная детская площадка для детей с ОВЗ</w:t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О жизни и творчестве А.И. Куприна и о его мире животных. 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6+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Мураш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 Татьяна Васильевна,</w:t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  <w:t xml:space="preserve">(383)224-54-38, </w:t>
            </w:r>
            <w:hyperlink r:id="rId120" w:tooltip="mailto:murash_tv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ru-RU" w:bidi="ru-RU"/>
                </w:rPr>
                <w:t xml:space="preserve">murash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ru-RU" w:bidi="ru-RU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ru-RU" w:bidi="ru-RU"/>
                </w:rPr>
                <w:t xml:space="preserve">tv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ru-RU" w:bidi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ru-RU" w:bidi="ru-RU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ru-RU" w:bidi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ru-RU" w:bidi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  <w:p>
            <w:pPr>
              <w:contextualSpacing/>
              <w:ind w:right="62"/>
              <w:jc w:val="both"/>
              <w:spacing w:after="0" w:afterAutospacing="0"/>
              <w:rPr>
                <w:rFonts w:ascii="Times New Roman" w:hAnsi="Times New Roman" w:cs="Times New Roman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 w:bidi="ru-RU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детская библиотека им. А.М. Горького»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Профориента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-игровая программа, посвященная Дню знаний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«Земляки, прославившие город»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сентября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«Областная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 Новос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ибирск, ул. Некрасова, 84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Мероприятие проводится с целью воспитания интереса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любви к родному краю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Лозинская Татьяна Григорьевна,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224-48-22,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адрес: ltg@nso.ru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молодежная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Творческая встреча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Таисьей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Пьянковой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Берегиня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слова народного»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90-летию сказительницы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Новосибирск, Красный проспект,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 встрече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Таисья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Ефимовна расскажет о своей нелегкой судьбе, о сказочных мирах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своих книгах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Синицына Татьяна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литературных программ  ГБУК НСО НОМБ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210-11-08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21" w:tooltip="mailto:Omp-noub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Omp-noub@mail.ru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«Новосибирская областная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молодежная 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ворческая встреча с писателем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Сергеем Белоусовым «Необыкновенное путешествие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Печенюшкиным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12.00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Красный проспект, 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творческой встрече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 писателем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Сергеем Белоусовым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участники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ознакомятся с творчеством писателя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пройдут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квест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Супергерой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Печенюшкин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Синицына Татьяна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литературных программ  ГБУК НСО НОМБ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Тел.: 210-11-08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22" w:tooltip="mailto:Omp-noub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Omp-noub@mail.ru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7"/>
            <w:shd w:val="clear" w:color="f7caac" w:themeColor="accent2" w:themeTint="66" w:fill="f7caac" w:themeFill="accent2" w:themeFillTint="66"/>
            <w:tcW w:w="1459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КИНОТЕАТРЫ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«Центр креативных индустрий»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«Эхо Анимаевки-2024»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XXVII Международного фестиваля анимационных фильмов «Анимаевка-2024»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Каинская, 4 кинозал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Синема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01.06.2025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12:00/ 12:35/ 14:00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02.06.2025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14:00/ 15:00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03.06.2025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14:00/ 14:30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04.06.2025/ 17:00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Демонстрация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популяризация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лучших достижений в области анимационного кино, развития и укрепления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международных культурных связей.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12+, 16+, 18+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Смыслова Наталья Викторовна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23" w:tooltip="mailto:cci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cci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 (383) 209-07-60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«Центр креативных индустрий»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Суздальфест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Всероссийская акция «Защитникам Отечества посвящается»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Каинская, 4 кинозал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Синема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07.06.2025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08.06.2025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Ши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рокие 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ные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казы прог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рамм 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ных рос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ских муль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тфиль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мов для 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тей и взрос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лых, пос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щён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ные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80-ле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тию 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ликой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и 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ду 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щит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 Оте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тва.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12+, 16+, 18+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Смыслова Наталья Викторовна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24" w:tooltip="mailto:cci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cci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 (383) 209-07-60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«Центр креативных индустрий»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Фестиваль уличного кино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Каинская, 4 кинозал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Синема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Июль 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Ежегодный зрительский смотр лу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чших российских короткометражек.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0+,6+, 12+, 16+, 18+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Смыслова Наталья Викторовна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25" w:tooltip="mailto:cci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cci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 (383) 209-07-60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ГБУК НСО «Центр креативных индустрий»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Всероссийская акция «Ночь кино»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Каинская, 4 кинозал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Синема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Август 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Будут организованы кинопоказы трех выдающихся новинок отечественного кинематографа.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0+,6+, 12+, 16+, 18+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Смыслова Наталья Викторовна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26" w:tooltip="mailto:cci@nso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cci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nso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 (383) 209-07-60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7"/>
            <w:shd w:val="clear" w:color="f7caac" w:themeColor="accent2" w:themeTint="66" w:fill="f7caac" w:themeFill="accent2" w:themeFillTint="66"/>
            <w:tcW w:w="1459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ГОРОД НОВОСИБИРСК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tbl>
      <w:tblPr>
        <w:tblStyle w:val="758"/>
        <w:tblW w:w="145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2126"/>
        <w:gridCol w:w="2268"/>
        <w:gridCol w:w="2126"/>
        <w:gridCol w:w="1986"/>
        <w:gridCol w:w="2833"/>
      </w:tblGrid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ЦМИ «Пионер»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МАУ «Дирекция 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Конкурс-фестиваль «Звездные имена Новосибирска»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09:00-20:00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«Центральный», ул. Мичурина, 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мероприятие,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вященное выявлению и поддержке талантливых молодых исполнителей, артистов и творческих коллективов из Новосибирска и других регионов. Конкурс включает вокальные, хореографические и театральные номера, где участники демонстрируют свои способности и таланты.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фестиваля: создание платформы для самовыражения молодежи, поддержка культурных инициатив и популяризация художественного творчества в регионе!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Кондратьева Юлия Евгеньевна Тел.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768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7595, 209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МКУК ЦБС Дзержинского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ХVI Фестиваля славянских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«Славянское подворье»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«Добрым людям на загляденье»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 «Березовая роща», ул. Планетная, 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программа состоится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рамках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 Фестиваля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славянских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«Славянское подворье»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«Березовая роща»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мероприятии будут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экспонаты этнографического уголка «Светлая горница», пройдет мастер-класс «Таинственная птица».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Нуртазинова Мадина Булатб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27" w:tooltip="mailto:filial-7.bibl@yandex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filial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-7.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bibl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yandex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Епархия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Крестный ход в честь празднования дня славянской письменности и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12:00-13:00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Вознесенского Кафедрального собора г. Новосибирска (ул. Советская, 91) до Никольской часовни г. Новосибирска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крестном ходе принимают участие более 10000 человек, прихожане разных приходов г. Новосибирска, монашествующие Новосибирской Епархии,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екторы и преподаватели вузов, преподаватели и учащиеся церковных и светских заведений, сестры милосердия, сотрудники областных, городских и районных органов власти, курсанты военных учебных заведений, кадеты и представители общественности города и области.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окончании крестного хода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Торжественное мероприятие, приуроченное ко Дню славянской письменности и культуры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Протоиерей Константин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0255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«Центр культуры ЦК19»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Ежегодная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творческая акция для детей «Это моя жизнь»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 мая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Ключ-Камышенское плато, 1А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 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Первомайский сквер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июня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«У моря Обского»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Цикл летних плэнеров с художниками Новосибирска, приуроченных ко Дню защиты детей.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Завершающее событие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2024-2025 учебного года в проекте «Художники-детям» - информационно- просветительского,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 образовательного проекта МБУК ЦК19.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223-59-55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эл.адрес </w:t>
            </w:r>
            <w:hyperlink r:id="rId128" w:tooltip="mailto:Petrova_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Petrova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_@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ЦГДБ им. А. П. Гайдара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Всероссийский интеллектуальный забег «Бегущая книга-2025»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«имени С. М. Кирова»,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Станиславского,1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масштабная социокультурная акция нацелена на популяризацию библиотек, стимулирование интереса к чтению и интеллектуальному развитию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Зятькова Алена Константиновна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355-35-90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</w:t>
            </w:r>
            <w:hyperlink r:id="rId129" w:tooltip="mailto:info@gaidarteka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info@gaidarteka.ru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Кировского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Филиал «Библиотека- клуб им. Н. Н. Носова»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Акция «Есть по соседству библиотека», посвященная общероссийскому Дню библиотек.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 мая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ул. Сибиряков-Гвардейцев 44/6 (возле библиотеки – крыльцо и двор)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 акции — привлечь внимание к роли библиотек в культурной жизни, заинтересовать новым форматом досуга и подчеркнуть важность чтения.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Участники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познакомятся с историей праздника, а также с рождением библиотеки-клуба им.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Н. Н. Носова. Детей ждёт мастер-класс по изготовлению книжной закладки и викторины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Овсянникова Д. 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тел.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353-53-70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</w:t>
            </w:r>
            <w:hyperlink r:id="rId130" w:tooltip="https://e.mail.ru/compose/?mailto=mailto%3anosov@cbsmakarenko.ru" w:history="1">
              <w:r>
                <w:rPr>
                  <w:rFonts w:ascii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 xml:space="preserve">nosov@cbsmakarenko.ru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«Музей Новосибирска»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Музей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«Контора инженера Будагова»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Пешеходная экскурсия «Нарымский оазис»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 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сквер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Нарымский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Пешеходная экскурсия по Нарымскому скверу, рассказывающая историю места, достопримечательности, памятники, флора и фауна городских парков и скверов.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Авдеев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Алексей Сергеевич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6964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museum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2201512@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НГДО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«Мир детства»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мая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 им. М. Горького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Богдана Хмельницкого, 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Концерт, посвящённый Международному дню защиты детей. В программе: популярные детские произведения, а также самые известные композиции из кинофильмов и мультфильмов.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Праздничный концерт адресован, прежде всего, юной аудитории, но также и тем взрослым, кто хотел бы вспомнить свое счастливое детство.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Зугров Игорь Дмитриевич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271-53-16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</w:t>
            </w:r>
            <w:hyperlink r:id="rId131" w:tooltip="mailto:bbngdo@yandex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bbngdo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@yandex.ru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 ГГПЦ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«Витязь»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совместно с МАУ «Дирекция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Детский спортивно-исторический фестиваль «Сибирский плацдарм»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12:00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«Заельцовский», ул. Парковая, 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Уникальный фестиваль в средневековом стиле, где можно запечатлеть яркие воспоминания, а дети смогут поучаствовать в осаде крепости, стрельбе из лука, настольных играх.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Степанова Виктория Анатольевна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223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63; 223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Российское движение детей и молодежи «Движение Первых»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МАУ «Дирекция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детства и юности «Фестиваль Движения Первых»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12:00-17:00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«Арена», ул. Немировича-Данченко, 162б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направлен на поддержку и развитие молодежных инициатив, творчества и активного образа жизни среди детей и подростков. В программе фестиваля будут представлены различные мастер-классы и концертная программа.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Махмудов Илья Евгеньевич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МАУ «Дирекция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Цикл праздничных программ, посвященных Дню защиты детей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время уточняется.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«Заельцовский», ул. Парковая, 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«Первомайский», ул. Маяковского, 5а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«Сосновый бор», ул. Учительская, 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«Центральный», ул. Мичурина,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«Березовая роща», ул. Планетная, 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«Бугринская роща», ул. Саввы Кожевникова, 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«У моря Обского», ул. Софийская,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«Затулинский», ул. Зорге, 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«имени С. М. Кирова», 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Станиславского, 1а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Международный праздник, который отмечается 1 июня. Он был учрежден для привлечения внимания к правам детей и необходимости их защиты.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ГДТП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«Новосибирск – поющая столица», посвященное Дню защиты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«Михайловская набережная»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Большевистская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Традиционно в мероприятии приним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ает участие городской детский сводный хор, состоящий из более чем 800 детей – учащихся детских музыкальных школ, школ искусств, Дворцов культуры, хоровых студий города и области. В программе прозвучат всеми любимые и известные песни о семье, дружбе и мире.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Саркисян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Левоновна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228-80-40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hyperlink r:id="rId132" w:tooltip="mailto:ISarkisyan@adm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ISarkisyan@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admnsk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Советского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им. А. Л. Барто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Празднично-игровая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Маленькие дети на большой планете»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им. А. Л. Барто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Ветлужская, 28а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 посвящен Международному Дню защиты детей.  Цель мероприятия- предоставить каждому участнику праздника возможность проявить свои творческие способности, рассказать о празднике, организовать досуг.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Участниками Праздника являются школьные летние площадки, детские сады.  Возраст участников мероприятия от 7 до 12 лет (включительно.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Лунева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Оксана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345-03-24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33" w:tooltip="mailto:bartolibrary@ya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bartolibrary@ya.ru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Советского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им. М. М. Зощенко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Развлекательно-игровая программа «Лето не для скуки»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им. М. М. Зощенко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Тружеников, 16а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Создание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раздничной атмосферы и организация активного, развивающего досуга для детей в день защиты детей, способствующего укреплению дружеских связей, развитию творческих способностей и формированию позитивного отношения к окружающему миру и здоровому образу жизни.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программы дошкольников ждут творческие задания и конкурсы, веселая викторина.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проверят свою ловкость, смекалку и командный дух в увлекательных играх и соревнованиях.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Участниками являются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школьные летние площадки, детские сады.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Возраст участников мероприятия от 6 до 14 лет (включительно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Родченко Ксения Петровна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306-64-69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</w:t>
            </w:r>
            <w:hyperlink r:id="rId134" w:tooltip="mailto:bibzoshchenko@mail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 xml:space="preserve">bibzoshchenko@mail.ru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Кировского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МБУК ЦБС Кировского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Филиал «Библиотека им. И. А. Бунина»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«Пусть детство звонкое смеется!», посвященная Международному дню защиты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28"/>
              <w:jc w:val="both"/>
              <w:keepLines w:val="0"/>
              <w:keepNext w:val="0"/>
              <w:spacing w:before="0" w:line="24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«Бугринская роща»,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ул. С. Кожевникова,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Ребята узнают историю праздника детства, дружно и весело ответят на вопросы литературной викторины «В мире сказок». Также активно примут участия в конкурсах и играх.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Ускова Е. 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317-34-71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135" w:tooltip="mailto:bunin@cbsmakarenk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bunin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cbsmakarenko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Советского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им. Ю. Д. Дмитриева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Празднично-игровая программа «Остров Детство в книжной стране»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им. Ю. Д. Дмитриева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Бульвар Молодежи, 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Празднично-игровая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посвящена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детей. Участники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познакомятся с историей праздника, с Конвенцией по правам ребенка. Разделившись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команды,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примут участие в викторинах, конкурсах и подвижных играх,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сплочение, дружеское взаимоотношение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Участниками являются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школьные летние площадки, детские сады.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Горобец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Яна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332-27-34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</w:t>
            </w:r>
            <w:hyperlink r:id="rId136" w:tooltip="mailto:bibdmitrieva@gmail.com" w:history="1">
              <w:r>
                <w:rPr>
                  <w:rStyle w:val="88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bibdmitrieva@gmail.com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Советского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им. С. Т. Аксакова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вес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лых затей «Ура!!! Зажигает детвора!»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Экваторная,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Праздник посвящен Дню защиты детей.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программе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Конкурс рисунков на асфальте «Радуга талантов», разучивание народных и подвижных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игр, показ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киножурнала «Ералаш».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Участниками Праздника станут школьные летние площадки, детские сады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Грипас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Елена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335-96-66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</w:t>
            </w:r>
            <w:hyperlink r:id="rId137" w:tooltip="mailto:bibaksakova@yandex.ru" w:history="1">
              <w:r>
                <w:rPr>
                  <w:rStyle w:val="88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bibaksakova@yandex.ru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Советского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им. Н. С. Лескова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«Детство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лучшая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пора»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пос. Кирова,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Боровая партия,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Проводится к Международному дню защиты детей.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   состоит из творческих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литературных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конкурсных заданий, подвижных игр.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Участниками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являются школьные летние площадки, детские сады дети от 6 до 17 лет (включительно)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Мозолева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Ольга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тел: 334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38" w:tooltip="mailto:Leskovalib@gmail.com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Leskovalib@gmail.com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Ленинского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Познавательно–игровая программа «Летних красок карусель»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Парк культуры и чтения «Башня»,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Новогодняя,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честь международного праздника – Дня защиты детей, пройдет праздничная программа, включающая мастер-классы, конкурсы и викторины.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Мартынова Юлия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346-51-14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39" w:tooltip="mailto:cbs@lencbs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cbs@lencbsnsk.ru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ЦГДБ им. А. П. Гайдара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 «Книжный пикник» в рамках областного проекта «Библиотека на траве»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3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«имени С. М. Кирова»,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Станиславского,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Дважды в неделю по вторникам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четвергам гостям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парка будут предложены: книжные обзоры, громкие чтения, мастер-классы, игровые программы, выставки книг и журналов, фотосессия и др.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Зятькова Алена Константиновна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355-35-90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</w:t>
            </w:r>
            <w:hyperlink r:id="rId140" w:tooltip="mailto:info@gaidarteka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info@gaidarteka.ru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Ленинского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Познавательно–игровая программа «От буквы к книге»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культуры и чтения «Башня»,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Новогодняя,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Посетители вспомнят двух великих просветителей Кирилла и Мефодия, высказывания известных писателей о русском языке, познакомятся с разно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образием словарей и их назначением. Участники пройдут игровой маршрут. Ответят на вопрос: «Почему День русского языка отмечают во всем мире именно в день рождения великого русского поэта А. С. Пушкина». Участники примут участие в викторине вспомнят сюжеты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пушкинских сказок и имена главных героев, ответят на вопросы по содержанию текста сказок, собирая пазлы.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Мартынова Юлия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346-51-14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41" w:tooltip="mailto:cbs@lencbs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cbs@lencbsnsk.ru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Кировского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Филиал «Библиотека- клуб им. Н. Н. Носова»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Беседа-игра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Береги планету нашу!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посвященная Всемирному дню окружающей среды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июня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ул. Сибиряков-Гвардейцев 44/6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Участники узнают о важности береж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ного отношения к природе и ресурсам планеты. Программа включает познавательные игры, викторины и творческие задания, направленные на повышение экологической грамотности. Мероприятие способствует формированию осознанного подхода у детей к сохранению природы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Овсянникова Д. 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тел.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353-53-70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</w:t>
            </w:r>
            <w:hyperlink r:id="rId142" w:tooltip="https://e.mail.ru/compose/?mailto=mailto%3anosov@cbsmakarenko.ru" w:history="1">
              <w:r>
                <w:rPr>
                  <w:rFonts w:ascii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 xml:space="preserve">nosov@cbsmakarenko.ru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Калининского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ЦРБ им Д. С. Лихачева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на траве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«Пушкинский день в России»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Б. Хмельницкого, 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посвящена Пушкинскому дню в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 участники акции смогут вспомнить и прочитать наизусть произведения А. С. Пушкина, раскрасить иллюстрации к сказкам, отгадать ребусы и кроссворды на тему Пушкинских произведений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Кравченко Маргарита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276-27-02,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lib_lihacheva@mail.ru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«Музей Новосибирска»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Музей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«Контора инженера Будагова»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Культурно-образовательная программа «Пернатые горожане»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18.30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Большевистская,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 посвящена международному Дню Экологии с повествованием о городских птицах, их пользе, и выходом на набережную и наблюдением за птицами (берквочинг)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Авдеев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Алексей Сергеевич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6964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museum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2201512@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Первомайского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Пушкина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Первомайский»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Маяковского, 5а,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сквер «Белый сад», ост. Читинская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Популяризация русского языка и литературы, громкие чтения произведений Пушкина, интерактивные задания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Гумирова Е. 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43" w:tooltip="mailto:1@bibliotekin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1@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bibliotekino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Советского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М. А. Лаврентьева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Литературно-игровая программа «Поэзии чудесный гений»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М. А. Лаврентьева,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Золотодолинская, 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 посвящена Пушкинскому дню России. Для участников будут подготовлены тематические площадки: «Читаем сказки Пушкина»; «Творческая презентация любимого произведения А. С. Пушкина»; мастер-класс по каллиграфии «Волшебная строка» и др.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Участниками  станут школьные летние площадки, детские сады.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Возраст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6 до 14 лет (включительно)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тел: 330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</w:t>
            </w:r>
            <w:hyperlink r:id="rId144" w:tooltip="mailto:bibllavrentjeva@yandex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 xml:space="preserve">bibllavrentjeva@yandex.ru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Кировского района Филиал «Библиотека семейного чтения им. Ю. М. Магалифа»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«Страна дорожных знаков»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11"/>
              <w:jc w:val="both"/>
              <w:spacing w:before="0" w:beforeAutospacing="0" w:after="0" w:afterAutospacing="0" w:line="240" w:lineRule="atLeast"/>
            </w:pPr>
            <w:r>
              <w:rPr>
                <w:color w:val="000000"/>
              </w:rPr>
              <w:t xml:space="preserve">6 июня</w:t>
            </w:r>
            <w:r>
              <w:rPr>
                <w:color w:val="000000"/>
              </w:rPr>
              <w:br/>
              <w:t xml:space="preserve">14</w:t>
            </w:r>
            <w:r>
              <w:rPr>
                <w:color w:val="000000"/>
              </w:rPr>
              <w:t xml:space="preserve">: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 час.</w:t>
            </w:r>
            <w:r/>
          </w:p>
          <w:p>
            <w:pPr>
              <w:pStyle w:val="911"/>
              <w:jc w:val="both"/>
              <w:spacing w:before="0" w:beforeAutospacing="0" w:after="0" w:afterAutospacing="0" w:line="240" w:lineRule="atLeast"/>
            </w:pPr>
            <w:r>
              <w:rPr>
                <w:color w:val="000000"/>
              </w:rPr>
              <w:t xml:space="preserve">г. Новосибирск,</w:t>
            </w:r>
            <w:r/>
          </w:p>
          <w:p>
            <w:pPr>
              <w:pStyle w:val="911"/>
              <w:jc w:val="both"/>
              <w:spacing w:before="0" w:beforeAutospacing="0" w:after="0" w:afterAutospacing="0" w:line="240" w:lineRule="atLeast"/>
            </w:pPr>
            <w:r>
              <w:rPr>
                <w:color w:val="000000"/>
              </w:rPr>
              <w:t xml:space="preserve">парк </w:t>
            </w:r>
            <w:r>
              <w:t xml:space="preserve">«</w:t>
            </w:r>
            <w:r>
              <w:rPr>
                <w:color w:val="000000"/>
              </w:rPr>
              <w:t xml:space="preserve">Затулинский</w:t>
            </w:r>
            <w:r>
              <w:t xml:space="preserve">»</w:t>
            </w:r>
            <w:r>
              <w:rPr>
                <w:color w:val="000000"/>
              </w:rPr>
              <w:t xml:space="preserve">,</w:t>
            </w:r>
            <w:r/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Зорге, 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примут участие в игровой программе по правилам дорожного движения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Скоромный В. 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Тел. 342-15-97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hyperlink r:id="rId145" w:tooltip="mailto:magalif@cbsmakarenko.ru" w:history="1">
              <w:r>
                <w:rPr>
                  <w:rStyle w:val="88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magalif</w:t>
              </w:r>
              <w:r>
                <w:rPr>
                  <w:rStyle w:val="884"/>
                  <w:rFonts w:ascii="Times New Roman" w:hAnsi="Times New Roman" w:cs="Times New Roman"/>
                  <w:sz w:val="24"/>
                  <w:szCs w:val="24"/>
                </w:rPr>
                <w:t xml:space="preserve">@</w:t>
              </w:r>
              <w:r>
                <w:rPr>
                  <w:rStyle w:val="88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cbsmakarenko</w:t>
              </w:r>
              <w:r>
                <w:rPr>
                  <w:rStyle w:val="884"/>
                  <w:rFonts w:ascii="Times New Roman" w:hAnsi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88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НГДО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 страницам любимых книг»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Богдана Хмельницкого, 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посвящена Дню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А.С. Пушкина и Дню русского языка.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программе: музыкальные произведения, основанием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которых послужило литературное творчество А.С. Пушкина, С.А. Есенина, А.П. Чехова и других поэтов и писателей России.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Зугров Игорь Дмитриевич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271-53-16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эл.адрес </w:t>
            </w:r>
            <w:hyperlink r:id="rId146" w:tooltip="mailto:bbngdo@yandex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bbngdo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Общественная организация «Местная Азербайджанская национально-культурная автономия г. Новосибирска»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Дни азербайджанской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«Березовая роща»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Планетная, 53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проводится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целью поддержки и развития азербайджанской культуры, а также с целью социокультурной интеграции иностранных граждан в городское сообщество, укрепления межнациональных отношений. Участниками Фестиваля являются творческие коллективы и городское сообщество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Бабаев Расим Сахиб оглы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8-903-900-7771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Гусейнов Тофик Айдынович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тел:8-913-450-7626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эл. адрес </w:t>
            </w:r>
            <w:hyperlink r:id="rId147" w:tooltip="mailto:nroo-oram@mail.ru" w:history="1">
              <w:r>
                <w:rPr>
                  <w:rStyle w:val="884"/>
                  <w:rFonts w:ascii="Times New Roman" w:hAnsi="Times New Roman" w:eastAsia="Calibri" w:cs="Times New Roman"/>
                  <w:color w:val="auto"/>
                  <w:sz w:val="24"/>
                  <w:szCs w:val="24"/>
                </w:rPr>
                <w:t xml:space="preserve">nroo-oram@mail.ru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«Музей Новосибирска» - отдел «Музей «Чёмы»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Пешеходная экскурсия «Как строили море»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 июня,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 июня,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июля,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 июля,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августа,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 августа,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 августа,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 сентября,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Набережная ОбьГЭС, ул. Новоморская, с заходом в Музей «Чёмы», ул. Новоморская, 12а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Пешеходная экскурсия «Как строили море…» - это большой объем краеведческой информации, воспоминаний старожилов, занимательных историй, фото и видео архивов и, вместе с тем, приятная прогулка по набережной с видом на Обское море и заходом в музей "Чёмы".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Фоменко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334-77-32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эл.адрес </w:t>
            </w:r>
            <w:hyperlink r:id="rId148" w:tooltip="mailto:mirs-nsk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mirs-nsk@mail.ru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МАУ «Дирекция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современного городского искусства «АРТ-ФАБРИКА»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11:00-22:00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«Центральный», ул. Мичурина, 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Яркое событие, посвященное современному искусству в городской среде. Фестиваль собирает художников, дизайнеров, музыкантов и творческих личностей для представления своих работ и идей.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фестиваля: продвижение современных тенденций в искусстве, создание диалога между различными культурами и вовлечение горожан в творческий процесс!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3887508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 «Региональная татарская национально-культурная автономия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МАУ «Дирекция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Межрегиональный праздник «Сибирский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сабантуй-2025»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11:30-18:00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«Березовая роща», ул. Планетная, 54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праздник, который отмечается в Новосибирске и других регионах России. Он включает в себя различные культурные мероприятия, спортивные соревнования, народные гулянья и ярмарки.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Шалимова Роза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9080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Гареев Амир Гимадисламович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тел: 8-913-916-1805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НГДО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«Россия – Родина моя!»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Богдана Хмельницкого, 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посвящён Дню России. В программе: произведения о патриотизме и любви к родному краю в исполнении оркестра и его солистов.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Зугров Игорь Дмитриевич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271-53-16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эл.адрес </w:t>
            </w:r>
            <w:hyperlink r:id="rId149" w:tooltip="mailto:bbngdo@yandex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bbngdo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@yandex.ru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ЦГБ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России – с любовью»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посвящ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нная Дню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Новосибирск, Красный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проспект, 163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государственный праздник – День России библиотека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 К. Маркса отметит большой концертной программой,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которой примут участие лучшие вокальные и танцевальные коллективы нашего города. День России – самый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молодой праздник нашей страны, он стал символом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становления современной России и неразрывной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связи с многовековой историей нашего Отечества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Тихоненко Евгения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220-96-47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электронный адрес:  </w:t>
            </w:r>
            <w:hyperlink r:id="rId150" w:tooltip="mailto:karlmarx@libnsk.s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karlmarx@libnsk.su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«Музей Новосибирска»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Музей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«Контора инженера Будагова»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Пешеходная экскурсия «На страже порядка и благочиния»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«Центральный»,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Мичурина,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Пешеходная экскурсия с рассказом о истории развития полиции Ново-Николаевска начала ХХ века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Авдеев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Алексей Сергеевич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6964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museum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2201512@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Ленинского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«Нескучные правила»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культуры и чтения «Башня»,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Новогодняя,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Участникам мероприятия в игровой форме расскажут о том, как можно избежать травм и неприятностей во время прогулки, если соблюдать простые правила. Предложат поиграть в безопасные, но интересные игры.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Мартынова Юлия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346-51-14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51" w:tooltip="mailto:cbs@lencbs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cbs@lencbsnsk.ru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«Музей Новосибирска»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Музей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«Контора инженера Будагова»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Пешеходная экскурсия «Легенды Красного проспекта»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Красный проспект, 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Пешеходная экскурсия о истории 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Авдеев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Алексей Сергеевич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6964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museum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2201512@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Ленинского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Познавательно–игровая программа «Полундра!»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культуры и чтения «Башня»,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Новогодняя,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Ребята откроют для себя разнообразный и удивительный мир пиратских традиций, раскроют секреты обыденной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жизни мореплавателей. Разделившись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команды,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поучаствуют в увлекательном соревновании на выполнение интересных заданий.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Мартынова Юлия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346-51-14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52" w:tooltip="mailto:cbs@lencbs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cbs@lencbsnsk.ru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НГДО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 танцевальных ритмах»,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«Танцуют все!»,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снова здравствуйте»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Богдана Хмельницкого, 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Цикл из трёх концертов на открытой площадке ДК им. М. Горького в рамках акции «Возрождение традиций».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исполнении оркестра и его солистов прозвучат произведения различных жанров: от мировой классики до популярных шлягеров двадцатого столетия, а также мелодии из известных советских кинофильмов.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Зугров Игорь Дмитриевич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271-53-16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эл.адрес </w:t>
            </w:r>
            <w:hyperlink r:id="rId153" w:tooltip="mailto:bbngdo@yandex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bbngdo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@yandex.ru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Калининского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ЦРБ им Д. С. Лихачева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 на траве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семейных игр»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 июня 15.00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Б. Хмельницкого, 38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Участники мероприятия смогут провести свой досуг на свежем воздухе всей семьей, погрузившись в атмосферу детства.  Поиграть в классики, в настольные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Кравченко Маргарита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276-27-02,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lib_lihacheva@mail.ru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 «Станция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Сибирь»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МАУ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«Дирекция 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авторской песни «Станция Сибирь»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20.06.2025, 21.06.2025, 22.06.2025,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12:00-18:00.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«У моря Обского», ул. Софийская,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собирает музыкантов и любителей авторской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3887508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Нефедов А. Н.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3833310955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Ленинского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Игровое путешествие «Лето на пользу»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культуры и чтения «Башня»,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Новогодняя,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Детей ожидает увлекательное путешествие в мир игр. Они смогут продемонстрировать свою ловкость, быстроту и выносливость.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Вспомнят замечательные игры, которые были популярны в детстве бабушек, мам, пап и дедушек.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Мартынова Юлия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346-51-14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54" w:tooltip="mailto:cbs@lencbs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cbs@lencbsnsk.ru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«Музей Новосибирска»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Музей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«Контора инженера Будагова»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Пешеходная экскурсия «По Тихому центру с Приказчиком»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18.30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Красный проспект, 36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Пешеходная экскурсия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11"/>
              <w:jc w:val="both"/>
              <w:spacing w:before="0" w:beforeAutospacing="0" w:after="0" w:afterAutospacing="0" w:line="240" w:lineRule="atLeast"/>
              <w:rPr>
                <w:color w:val="000000" w:themeColor="text1"/>
              </w:rPr>
            </w:pPr>
            <w:r>
              <w:t xml:space="preserve">О истории Ново-Николаевска начала ХХ 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Авдеев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Алексей Сергеевич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6964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museum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2201512@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Центрального округа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ко Дню города «Книжный город».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М. Горького, 104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1"/>
              <w:jc w:val="both"/>
              <w:spacing w:before="0" w:beforeAutospacing="0" w:after="0" w:afterAutospacing="0" w:line="240" w:lineRule="atLeast"/>
              <w:rPr>
                <w:color w:val="000000" w:themeColor="text1"/>
              </w:rPr>
            </w:pPr>
            <w:r>
              <w:t xml:space="preserve">Участников ждут тематические литературные викторины и конкурсы для всех возрастных групп.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Лобес Алла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223-13-61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/>
            <w:hyperlink r:id="rId155" w:tooltip="mailto:f10@sshbn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f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10@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sshbn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ГБУ НСО «АПМИ»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совместно с МАУ «Дирекция 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молодежи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время уточняется.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«Арена», ул. Немировича-Данченко, 162б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1"/>
              <w:jc w:val="both"/>
              <w:spacing w:before="0" w:beforeAutospacing="0" w:after="0" w:afterAutospacing="0"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Праздник, который символизирует надежды и мечты молодого поколения. Будут представлены мастер-классы, интерактивные площадки и концертная программа.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Наумова Ольга Николаевна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3343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МАУ «Дирекция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Цикл праздничных программ, посвященных 132-летию со дня основания города Новосибирска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время уточняется.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«Заельцовский», ул. Парковая, 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«Михайловская набережная», ул. Большевистская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«Первомайский», ул. Маяковского, 5а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«Сосновый бор», ул. Учительская, 49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«Центральный», ул. Мичурина, 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«Березовая роща», ул. Планетная, 53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«Бугринская роща», ул. Саввы Кожевникова, 39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«У моря Обского», ул. Софийская,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«Затулинский», ул. Зорге, 47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«имени С. М. Кирова», ул.Станиславского, 1а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«Арена», ул. Немировича-Данченко, 162б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программе концерт, интерактивные площадки.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общественных связей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Ярмарка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презентация общественных инициатив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«Активный город»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роща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ул. Планетная, 53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праздничной ярмарке-презентации общественных инициатив будут представлены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проекты некоммерческих организаций, ТОС и национально-культурных автономий. Гостей ждут выставки, мастер-классы,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интерактивные площадки, творческие зоны, фотозоны и игры. Пройдут презентации социальных проектов, консультации по юридическим, психологическим и экологическим вопросам, а также обучающие занятия по оказанию первой помощи и ведению здорового образа жизни.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Отдельное внимание будет уделено патриотическому направлению: организована эксп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озиция, посвящённая героизму советских воинов, выставка ретро-техники, мастер-классы по сборке автомата, изготовлению маскировочной сети и морским навыкам. Волонтёры представят продукцию, изготовленную для участников СВО, и расскажут о своей помощи фронту.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Малков Максим Александрович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229-67-54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MAMalkov@admnsk.ru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ГДТП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щенная 132-й годовщине со дня основания города Новосибирска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«Михайловская набережная»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 «Обские фестивали» – туристическая программа,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нацеленная на развитие локальной идентичности города. Это ряд развлекательных, спортивных, культурных и иных событий, проводимых в летний период на прибрежных территориях (пляжи, парки), а также в акватории реки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 и Новосибирского водохранилища. Ключевым мероприятием проекта «Обские Фестиваля» станет День реки Обь – событие, которое объединит представителей различных направлений, связанных с Обью: спортивный отдых, wellness, экология, наука, отдых и водный туризм.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Саркисян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Левоновна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228-80-40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hyperlink r:id="rId156" w:tooltip="mailto:ISarkisyan@adm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ISarkisyan@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admnsk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«Музей Новосибирска» - отдел «Музей «Чёмы»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Культурно-просветительское мероприятие «Чемодан историй»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уточняется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«У моря Обского», Софийская,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Проводится в рамках программы Парка «У моря Обского» и посвящено Дню города.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мероприятия предусмотрены интерактивы «Что за предмет?» и «А чё мы?». В которых посетителям предлагается угадать назначение и название музейного предмета и ответить на вопрос о микрорайоне Левые Чёмы (ОбьГЭС)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Также предлагается поучаствовать в самостоятельной фотосессии «Обские русалки»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Фоменко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334-77-32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</w:t>
            </w:r>
            <w:hyperlink r:id="rId157" w:tooltip="mailto:mirs-nsk@mail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mirs-nsk@mail.ru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Ленинского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«Литературная рыбалка»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культуры и чтения «Башня»,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Новогодняя, 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Ребята посоревнуются не в ловле рыбы, а в литературных знаниях и начитанности. В ходе игры нужно будет ответить на литературные вопросы или выполнить литературное задание. Все победители получат замечательные призы.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Мартынова Юлия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346-51-14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58" w:tooltip="mailto:cbs@lencbs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cbs@lencbsnsk.ru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Советского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Городской фестиваль «Семья в книге, книга в семье»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4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до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4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Библиотеки: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12"/>
              <w:jc w:val="both"/>
              <w:spacing w:line="240" w:lineRule="atLeast"/>
              <w:tabs>
                <w:tab w:val="left" w:pos="127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Л. Барто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Новосибирск, ул. Ветлужская, 28а),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им. М. А. Лаврентьева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 Новосибирск, ул. Золотодолинская, 25)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Интерактивные площадки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«Читаем всей семьей»: литературные конкурсы, интеллектуальные викторины, громкие чтения, мастер-классы, настольные игры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Николаенко Галина Викторовна,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тел.334-66-64,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cbs-sov.nsk@yandex.ru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Первомайского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«Семья в книге, книга в семье»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«Первомайский»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Маяковского, 5а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посвящен Дню семьи, любви и верности, пропаганда семейных ценностей, продвижение семейного чтения, популяризация книги.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Гумирова Е. 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/>
            <w:hyperlink r:id="rId159" w:tooltip="mailto:1@bibliotekin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1@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bibliotekino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ЦГДБ им. А. П. Гайдара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«Когда семья в сборе»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городского фестиваля «Семья в книге, книга в семье»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«имени С. М. Кирова»,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Станиславского,1 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программа, посвященная Дню семьи, любви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верности. Гостей ждут тематические мастер-классы, игры, викторины, посвященные истории и традициям российской армии и подвигам защитников Отечества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Теленкова Светлана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351-40-85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</w:t>
            </w:r>
            <w:hyperlink r:id="rId160" w:tooltip="mailto:info@gaidarteka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info@gaidarteka.ru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Ленинского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семьи любви и верности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Парк культуры и отдыха им. С. М. Кирова,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Станиславского, 1а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Участники мероприятия узнают историю праздника, о жизни Петра и Февронии. Примут участие в различных викторинах, конкурсах, мастер-классах. Расскажут о своих семейных традициях и узнают о семейных традициях народов нашей многонациональной страны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Понасенко Ксения Рамильевна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314-00-89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/>
            <w:hyperlink r:id="rId161" w:tooltip="mailto:k.ponasenko@lencbs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k.ponasenko@lencbsnsk.ru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МБУК ЦГБ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Интерактивная площадка «Вместе ярче!» в рамках городского фестиваля «Семья в книге, книга – в семье»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Мичурина, 8 (Парк «Центральный»)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Совместное мероприятие муниципальных библиотек и муниципальных парков города Новосибирска, посвящённое Дню семьи, любви и верности. Главная цель проведения данного мероприятия - вовлечение семьи в активную общественную и культурную деятельность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Тихоненко Евгения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220-96-47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электронный адрес:  </w:t>
            </w:r>
            <w:hyperlink r:id="rId162" w:tooltip="mailto:karlmarx@libnsk.s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karlmarx@libnsk.su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Кировского района «Центральная районная библиотека им. А. С. Макаренко»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«Семья в книге, книга в семье», посвященный Дню семьи, любви и верности (8 июля)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«Затулинский»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Зорге, 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День семьи, любви и верности гостей парка ждут концертные номера, тематические локации, игры и призы. Программа будет построена на образах и сюжетах литературных произведений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Скоромный В. 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Тел. 342-15-97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эл.адрес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hyperlink r:id="rId163" w:tooltip="mailto:crb@cbsmakarenk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crb@cbsmakarenko.ru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Кировского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Филиал «Библиотека- клуб им. Н. Н. Носова»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детства дружбой дорожи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посвященная Международному дню дружбы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Сибиряков-Гвардейцев 44/6 (двор возле библиотеки)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 мероприятия — воспитывать уважение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понимание друг друга, развивать умение строить дружеские взаимоотношения. Дети обсудят значение настоящей дружбы, послушают рассказы известных писателей о друзьях и поступках настоящих друзей, примут участие в играх и конкурсах на развитие навыков общения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Овсянникова Д. 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тел.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353-53-70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эл. адрес </w:t>
            </w:r>
            <w:hyperlink r:id="rId164" w:tooltip="https://e.mail.ru/compose/?mailto=mailto%3anosov@cbsmakarenko.ru" w:history="1">
              <w:r>
                <w:rPr>
                  <w:rFonts w:ascii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 xml:space="preserve">nosov@cbsmakarenko.ru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Министерство промышленности НСО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совместно с МАУ «Дирекция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«В Сибири-Есть!»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11.07.2025, 12.07.2025, 13.07.2025,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время уточняется.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«Михайловская набережная», ул. Большевистская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Гастротуристический фестиваль-форум, который включает в себя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три направления: фестивальное, соревновательное и деловое.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15"/>
        </w:trPr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Советского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М. А. Лаврентьева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Фольклорный праздник «День косоворотки»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им. М. А. Лаврентьева,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Золотодолинская, 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 узнают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народном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празднике,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который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призван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возродить в обществе традиции русского народа, ношения косоворотки как элемента национального костюма.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Участниками станут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школьные летние площадки, детские сады.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Возраст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6 до 14 лет (включительно)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тел: 330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</w:t>
            </w:r>
            <w:hyperlink r:id="rId165" w:tooltip="mailto:bibllavrentjeva@yandex.ru" w:history="1">
              <w:r>
                <w:rPr>
                  <w:rStyle w:val="884"/>
                  <w:rFonts w:ascii="Times New Roman" w:hAnsi="Times New Roman" w:eastAsia="Times New Roman" w:cs="Times New Roman"/>
                  <w:color w:val="auto"/>
                  <w:sz w:val="24"/>
                  <w:szCs w:val="24"/>
                </w:rPr>
                <w:t xml:space="preserve">bibllavrentjeva@yandex.ru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15"/>
        </w:trPr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епархия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День семьи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любви и верности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время уточняется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сквер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Нарымский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Просветительское мероприятие для семей.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Протоиерей Иоанн Кизюн-Войтович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89132102700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15"/>
        </w:trPr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Ленинского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«Живем в Сибири»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культуры и чтения «Башня»,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Новогодняя, 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Участники узнают с чего началась история освоения Сибири, 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давно это произошло, а также с чьим именем связан этот праздник. Библиотекари расскажут о том, какие коренные народы издревле проживают на сибирских территориях, какие из них считаются самыми древними и предложат поиграть в подвижные игры народов Сибири.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Мартынова Юлия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346-51-14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/>
            <w:hyperlink r:id="rId166" w:tooltip="mailto:cbs@lencbs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cbs@lencbsnsk.ru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15"/>
        </w:trPr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 ГГПЦ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«Витязь»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совместно с МАУ «Дирекция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Фестиваль исторической реконструкции «Сквозь пелену веков»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время уточняется.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«Заельцовский», ул. Парковая, 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Увлекательный фестиваль, который погружает участников и зрителей в атмосферу различных исторических эпох.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Фестиваль пройдет в живописной обстановке и предлагает множество интересных мероприятий: от показательных боёв и мастер-классов по ремеслам до театрализованных представлений и выставок исторической одежды.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Степанова Виктория Анатольевна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223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63; 223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15"/>
        </w:trPr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епархия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День крещения Руси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место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уточняется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Просветительское мероприятие для семей.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Протоиерей Дмитрий Сальников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8620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15"/>
        </w:trPr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МАУ «Дирекция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Ухи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время уточняется.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«Бугринская роща», ул. Саввы Кожевникова, 39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Фестиваль, посвященный традиционному русскому блюду- уха, которое представляет собой рыбный суп. На фестивале проводится кулинарный конкурс, а также мастер-классы, дегустации, различные культурные и развлекательные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Саркисян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Ирина Левоновна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228-80-40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эл.адрес ISarkis-yan@admnsk.ru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/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Общественная организация Новосибирская региональная национально-культурная автономия белорусов</w:t>
            </w:r>
            <w:bookmarkEnd w:id="0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Фестиваль славянской культуры «Славянское подворье»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и время уточняется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«Березовая роща»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Планетная, 53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прово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дится с целью поддержки и развития славянских культур, а также с целью социокультурной интеграции иностранных граждан в городское сообщество, укрепления межнациональных отношений. Участниками Фестиваля являются творческие коллективы и городское сообщество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Санцевич Надежда Александровна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8-913-740-6780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</w:t>
            </w:r>
            <w:hyperlink r:id="rId167" w:tooltip="mailto:n-sancevich@list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n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u w:val="single"/>
                  <w:lang w:eastAsia="ru-RU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sancevich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u w:val="single"/>
                  <w:lang w:eastAsia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list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u w:val="single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u w:val="single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ГДТП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Банный фестиваль здорового образа жизни и традиций сибиряков «Добрый пар» в рамках проекта «Обские Фестивали» в городе Новосибирске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и 3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«У моря Обского»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запланировано в рамках реализации партнерской программы. В настоящее время проект на согласовании.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Саркисян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Левоновна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228-80-40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эл.адрес </w:t>
            </w:r>
            <w:hyperlink r:id="rId168" w:tooltip="mailto:ISarkisyan@adm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ISarkisyan@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admnsk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«Музей Новосибирска»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Музей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Первомайского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железнодорожника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августа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ул.4-ой Пятилетки,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Праздничное мероприятие в микрорайоне «Сто домов»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+1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Грохотова Людмила Константиновна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00-05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эл.адрес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pervomayskiy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06@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Ленинского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«С лукошком в путь-дорожку»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культуры и чтения «Башня»,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Новогодняя,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всех желающих будет проводиться игра, на которой состоятся испытания на мышление и знания о флоре и фауне.  Игра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потребует от участников не только элементарных знаний по основам экологии, биологии и природоведению, но и умения ориентироваться в разнообразном мире лекарственных и ядовитых растений, оказывать первую медицинскую помощь и действовать по сигналам тревоги.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Мартынова Юлия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346-51-14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69" w:tooltip="mailto:cbs@lencbs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cbs@lencbsnsk.ru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МБУК ЦГБ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программа, посвящённая Дню флага Российской Федерации,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«Всё это – мы!»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 Красный проспект, 163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Концертная программа под открытым небом, посвящённая Дню Флага РФ – одно из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традиционных и любимых посетителями библиотеки, событий. Традиционно в этот день каждый зритель получает ленту цвета «триколор» и массу положительных эмоций, подаренных выступающими. Основная задача мероприятия - воспитание патриотизма, государственности,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чувства гордости за страну и соотечественников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Тихоненко Евгения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220-96-47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электронный адрес:  </w:t>
            </w:r>
            <w:hyperlink r:id="rId170" w:tooltip="mailto:karlmarx@libnsk.s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karlmarx@libnsk.su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НГДО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«Флаг моего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Богдана Хмельницкого, 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Концерт посвящён Дню Государственного флага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 Федерации. В программе: произведения о дружбе, мире, родном крае и о России - нашей великой стране.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Зугров Игорь Дмитриевич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271-53-16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эл.адрес </w:t>
            </w:r>
            <w:hyperlink r:id="rId171" w:tooltip="mailto:bbngdo@yandex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bbngdo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@yandex.ru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«Музей Новосибирска» - отдел «Музей «На Богданке»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Выездная культурно-просветительская программа «Один день из города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+ мастер-класс, в рамках участия в фестивале исторической реконструкции «Княжий двор»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Парк «Заельцовский»,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Парковая, 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Совместно с другими отделами МАУК «Музей Новосибирска» «Музей «На Богданке» вот уже третий год принимает участие в фестивале исторической реконструкции «Княжий двор» в локации «Один день из города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демонстрацией предметов городского и крестьянского быта начала 20-го столетия и мастер-классами. Программа рассчитана на разновозрастную аудиторию.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Абарникова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Элина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205-07-17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museumkalina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Ленинского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«Солнечное путешествие»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культуры и чтения «Башня»,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Новогодняя, 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Участники узнают подробнее об исчезнувших играх, посмотрят фотографии о том, как развлекались на переменах советские школьники.  Мальчишек и девчонок ждет: веселые подвижные игры, интересные задания и рисование мелом на асфальте.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Мартынова Юлия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346-51-14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/>
            <w:hyperlink r:id="rId172" w:tooltip="mailto:cbs@lencbsnsk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cbs@lencbsnsk.ru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МБУ ГГПЦ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«Витязь»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совместно с МАУ «Дирекция 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XI-й фестиваль исторической реконструкции и боевого фехтования «Княжий двор»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время уточняется.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«Заельцовский», ул. Парковая, 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посвящен Руси и Западной Европе. На фестивале представлено множество интерактивных ремесленных площадок, ярмарок с тематическими изделиями ручной работы и массовые сражения.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Степанова Виктория Анатольевна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223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63; 223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Кировского района «Центральная районная библиотека им. А. С. Макаренко»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Праздничная программа «Лето с книгой в Кировке – 2025»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парк «Затулинский»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Зорге, 47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Подведение итогов районной Программы летнего чтения в трех возрастных группах: 5-7 лет, 8-11 лет, 12-15 лет.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Детей и взрослых ждут вокальные и хореографические номера на сцене парка; интерактив от ведущих; тематические фотозоны; церемония награждения самых читающих детей Кировского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Скоромный В. 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Тел. 342-15-97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эл.адрес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hyperlink r:id="rId173" w:tooltip="mailto:crb@cbsmakarenk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crb@cbsmakarenko.ru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Российское движ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ние детей и молодежи «Движение Первых» совместно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МАУ «Дирекция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Линейка Первых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11:00-17:00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«Михайловская набережная», ул. Большевистская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ервых — это мероприятие, организованное Движением Первых, направленное на поддержку и развитие молодежных инициатив и талантов, которое собирает учеников, студентов, их родителей и педагогов для обсуждения возможностей, открывающихся перед молодыми 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Махмудов Илья Евгеньевич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Кировского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Филиал «Библиотека им. И. А. Бунина»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«Сосед соседу улыбнись», посвященная Дню соседей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 Обогатительная, 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проводится с целью установления добрососедских отношений, укрепление взаимопонимания. Жители Бугринки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ответят на вопросы викторины, отгадают русские народные песни и примут участие в командных соревнованиях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Ускова Е. 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317-34-71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174" w:tooltip="mailto:bunin@cbsmakarenk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bunin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cbsmakarenko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МАУ «Дирекция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Праздничная программа, посвященная Дню Знаний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время уточняется.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«Заельцовский», ул. Парковая, 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«Михайловская набережная», ул. Большевистская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«Первомайский», ул. Маяковского, 5а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«Сосновый бор», ул. Учительская, 49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«Центральный», ул. Мичурина, 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«Березовая роща», ул. Планетная, 53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«Бугринская роща», ул. Саввы Кожевникова, 39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«У моря Обского», ул. Софийская,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«Затулинский», ул. Зорге, 47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«имени С. М. Кирова», ул.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Станиславского, 1а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«Арена», ул. Немировича-Данченко, 162б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праздничной программе: интерактивные площадки, мастер-классы, концертная программа.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Кировского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Филиал «Библиотека им. В. Г. Короленко»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«В мир знаний через библиотеку», посвященная Дню знаний (1 сентября)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«Бугринская роща»,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ул. Саввы Кожевникова,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преддверии учебного года гости программы ответят на вопросы викторины, разгадают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загадки на школьную тему, попробуют свои силы в написании сказочных текстов настоящим пером, приняв участие в мастер-классе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Пишу как Пушкин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Коваленко О. 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Тел. 317-57-30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эл. адрес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korolenko@cbsmakarenko.ru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ЦБС Кировского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Филиал «Библиотека им. И. А. Бунина»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«За мир без терроризма», посвященная Дню солидарности в борьбе с терроризмом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ул. Урманова, 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Акция включает в себя раздачу памяток, которые помогут населению быть бдительным и противостоять угрозе терроризма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Ускова Е. 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Тел. 317-34-71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эл. адрес </w:t>
            </w:r>
            <w:hyperlink r:id="rId175" w:tooltip="mailto:bunin@cbsmakarenko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bunin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cbsmakarenko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Общественная организация «Региональная автономия российских немцев Новосибирской области», ГАУК НСО «НО РНД»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Межрегиональный фестиваль культуры российских немцев «Немецкая слобода»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 сентября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уточняется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«Березовая роща»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Планетная, 53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проводится с целью поддержки и развития культуры российских немцев, а также с целью социокультурной интеграции иностранных граждан в городское 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общество, укрепления межнациональных отношений. Участниками Фестиваля являются творческие коллективы и городское сообщество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Протоковило Виктор Григорьевич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8-913-488-17-88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ЦГДБ им. А. П. Гайдара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Областная акция-тестирование «Проверь свою грамотность!», посвященная Международному дню грамотности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 сентября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Станиславского, 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Жители города смогут проверить свою грамотность, ответив на вопросы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Зятькова Алена Константиновна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355-35-90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эл. адрес </w:t>
            </w:r>
            <w:hyperlink r:id="rId176" w:tooltip="mailto:info@gaidarteka.ru" w:history="1">
              <w:r>
                <w:rPr>
                  <w:rStyle w:val="88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info@gaidarteka.ru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НСО «АПМИ»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МАУ «Дирекция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городских парков»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Парад Российского студенчества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17:00-22:00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Парк «Михайловская набережная», ул. Большевистская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мероприятие, которое проходит с целью повышения статуса студенческой молодежи и отметки ее в развитие общества. Это событие собирает студентов, преподавателей, а также представителей образовательных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Полещук Вадим Владимирович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Тел. 388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Фролова Анна Павловна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269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88, 8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1789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06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shd w:val="clear" w:color="auto" w:fill="ffffff"/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  <w:lang w:eastAsia="ru-RU"/>
              </w:rPr>
              <w:t xml:space="preserve">Новосибирское городское казачье общество им. Атамана Ермака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Дни Новосибирского казачества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время уточняется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«Березовая роща»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Планетная, 53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 проводится с целью поддержки и развития казачьей культуры, а также с целью развития патриотизма у детей и молодежи, укрепления межнациональных отношений. Участниками Фестиваля являются творческие коллективы и городское сообщество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Кербс Андрей Владимирович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8-913-450-78-95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  <w:r/>
  </w:p>
  <w:p>
    <w:pPr>
      <w:pStyle w:val="75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500" w:leader="none"/>
        </w:tabs>
      </w:pPr>
      <w:rPr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220" w:leader="none"/>
        </w:tabs>
      </w:pPr>
      <w:rPr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3940" w:leader="none"/>
        </w:tabs>
      </w:pPr>
      <w:rPr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4660" w:leader="none"/>
        </w:tabs>
      </w:pPr>
      <w:rPr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380" w:leader="none"/>
        </w:tabs>
      </w:pPr>
      <w:rPr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100" w:leader="none"/>
        </w:tabs>
      </w:pPr>
      <w:rPr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500" w:leader="none"/>
        </w:tabs>
      </w:pPr>
      <w:rPr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220" w:leader="none"/>
        </w:tabs>
      </w:pPr>
      <w:rPr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3940" w:leader="none"/>
        </w:tabs>
      </w:pPr>
      <w:rPr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4660" w:leader="none"/>
        </w:tabs>
      </w:pPr>
      <w:rPr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380" w:leader="none"/>
        </w:tabs>
      </w:pPr>
      <w:rPr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100" w:leader="none"/>
        </w:tabs>
      </w:pPr>
      <w:rPr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2"/>
    <w:next w:val="902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2"/>
    <w:next w:val="902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2"/>
    <w:next w:val="90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basedOn w:val="9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8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9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0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1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2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3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5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9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2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3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4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5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6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7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paragraph" w:styleId="905">
    <w:name w:val="No Spacing"/>
    <w:basedOn w:val="902"/>
    <w:uiPriority w:val="1"/>
    <w:qFormat/>
    <w:pPr>
      <w:spacing w:after="0" w:line="240" w:lineRule="auto"/>
    </w:pPr>
  </w:style>
  <w:style w:type="paragraph" w:styleId="906">
    <w:name w:val="List Paragraph"/>
    <w:basedOn w:val="902"/>
    <w:uiPriority w:val="34"/>
    <w:qFormat/>
    <w:pPr>
      <w:contextualSpacing/>
      <w:ind w:left="720"/>
    </w:pPr>
  </w:style>
  <w:style w:type="character" w:styleId="907" w:default="1">
    <w:name w:val="Default Paragraph Font"/>
    <w:uiPriority w:val="1"/>
    <w:semiHidden/>
    <w:unhideWhenUsed/>
  </w:style>
  <w:style w:type="table" w:styleId="908" w:customStyle="1">
    <w:name w:val="Сетка таблицы1"/>
    <w:basedOn w:val="742"/>
    <w:next w:val="767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character" w:styleId="909" w:customStyle="1">
    <w:name w:val="Strong"/>
    <w:basedOn w:val="730"/>
    <w:uiPriority w:val="22"/>
    <w:qFormat/>
    <w:rPr>
      <w:b/>
      <w:bCs/>
    </w:rPr>
  </w:style>
  <w:style w:type="paragraph" w:styleId="91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1" w:customStyle="1">
    <w:name w:val="Normal (Web)"/>
    <w:uiPriority w:val="99"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2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mailto:kolchina@red-torch.ru" TargetMode="External"/><Relationship Id="rId14" Type="http://schemas.openxmlformats.org/officeDocument/2006/relationships/hyperlink" Target="mailto:kolchina@red-torch.ru" TargetMode="External"/><Relationship Id="rId15" Type="http://schemas.openxmlformats.org/officeDocument/2006/relationships/hyperlink" Target="mailto:kolchina@red-torch.ru" TargetMode="External"/><Relationship Id="rId16" Type="http://schemas.openxmlformats.org/officeDocument/2006/relationships/hyperlink" Target="mailto:kolchina@red-torch.ru" TargetMode="External"/><Relationship Id="rId17" Type="http://schemas.openxmlformats.org/officeDocument/2006/relationships/hyperlink" Target="mailto:kolchina@red-torch.ru" TargetMode="External"/><Relationship Id="rId18" Type="http://schemas.openxmlformats.org/officeDocument/2006/relationships/hyperlink" Target="mailto:kolchina@red-torch.ru" TargetMode="External"/><Relationship Id="rId19" Type="http://schemas.openxmlformats.org/officeDocument/2006/relationships/hyperlink" Target="mailto:kolchina@red-torch.ru" TargetMode="External"/><Relationship Id="rId20" Type="http://schemas.openxmlformats.org/officeDocument/2006/relationships/hyperlink" Target="mailto:kolchina@red-torch.ru" TargetMode="External"/><Relationship Id="rId21" Type="http://schemas.openxmlformats.org/officeDocument/2006/relationships/hyperlink" Target="mailto:kolchina@red-torch.ru" TargetMode="External"/><Relationship Id="rId22" Type="http://schemas.openxmlformats.org/officeDocument/2006/relationships/hyperlink" Target="mailto:kolchina@red-torch.ru" TargetMode="External"/><Relationship Id="rId23" Type="http://schemas.openxmlformats.org/officeDocument/2006/relationships/hyperlink" Target="mailto:kolchina@red-torch.ru" TargetMode="External"/><Relationship Id="rId24" Type="http://schemas.openxmlformats.org/officeDocument/2006/relationships/hyperlink" Target="mailto:kolchina@red-torch.ru" TargetMode="External"/><Relationship Id="rId25" Type="http://schemas.openxmlformats.org/officeDocument/2006/relationships/hyperlink" Target="mailto:kolchina@red-torch.ru" TargetMode="External"/><Relationship Id="rId26" Type="http://schemas.openxmlformats.org/officeDocument/2006/relationships/hyperlink" Target="mailto:kolchina@red-torch.ru" TargetMode="External"/><Relationship Id="rId27" Type="http://schemas.openxmlformats.org/officeDocument/2006/relationships/hyperlink" Target="mailto:kolchina@red-torch.ru" TargetMode="External"/><Relationship Id="rId28" Type="http://schemas.openxmlformats.org/officeDocument/2006/relationships/hyperlink" Target="mailto:mt_zavlit@nso.ru" TargetMode="External"/><Relationship Id="rId29" Type="http://schemas.openxmlformats.org/officeDocument/2006/relationships/hyperlink" Target="mailto:kolchina@red-torch.ru" TargetMode="External"/><Relationship Id="rId30" Type="http://schemas.openxmlformats.org/officeDocument/2006/relationships/hyperlink" Target="mailto:kolchina@red-torch.ru" TargetMode="External"/><Relationship Id="rId31" Type="http://schemas.openxmlformats.org/officeDocument/2006/relationships/hyperlink" Target="mailto:kolchina@red-torch.ru" TargetMode="External"/><Relationship Id="rId32" Type="http://schemas.openxmlformats.org/officeDocument/2006/relationships/hyperlink" Target="mailto:kolchina@red-torch.ru" TargetMode="External"/><Relationship Id="rId33" Type="http://schemas.openxmlformats.org/officeDocument/2006/relationships/hyperlink" Target="mailto:kolchina@red-torch.ru" TargetMode="External"/><Relationship Id="rId34" Type="http://schemas.openxmlformats.org/officeDocument/2006/relationships/hyperlink" Target="mailto:mt_zavlit@nso.ru" TargetMode="External"/><Relationship Id="rId35" Type="http://schemas.openxmlformats.org/officeDocument/2006/relationships/hyperlink" Target="http://kremer@globus-nsk.ru" TargetMode="External"/><Relationship Id="rId36" Type="http://schemas.openxmlformats.org/officeDocument/2006/relationships/hyperlink" Target="mailto:mt_zavlit@nso.ru" TargetMode="External"/><Relationship Id="rId37" Type="http://schemas.openxmlformats.org/officeDocument/2006/relationships/hyperlink" Target="mailto:zhiganova@nso.ru" TargetMode="External"/><Relationship Id="rId38" Type="http://schemas.openxmlformats.org/officeDocument/2006/relationships/hyperlink" Target="mailto:cf@nso.ru" TargetMode="External"/><Relationship Id="rId39" Type="http://schemas.openxmlformats.org/officeDocument/2006/relationships/hyperlink" Target="mailto:dnkmetod@mail.ru" TargetMode="External"/><Relationship Id="rId40" Type="http://schemas.openxmlformats.org/officeDocument/2006/relationships/hyperlink" Target="mailto:dnkmetod@mail.ru" TargetMode="External"/><Relationship Id="rId41" Type="http://schemas.openxmlformats.org/officeDocument/2006/relationships/hyperlink" Target="mailto:mare6666@mail.ru" TargetMode="External"/><Relationship Id="rId42" Type="http://schemas.openxmlformats.org/officeDocument/2006/relationships/hyperlink" Target="mailto:notkc@mail.ru" TargetMode="External"/><Relationship Id="rId43" Type="http://schemas.openxmlformats.org/officeDocument/2006/relationships/hyperlink" Target="mailto:%20konareva.ia@yandex.ru" TargetMode="External"/><Relationship Id="rId44" Type="http://schemas.openxmlformats.org/officeDocument/2006/relationships/hyperlink" Target="mailto:zhiganova@nso.ru" TargetMode="External"/><Relationship Id="rId45" Type="http://schemas.openxmlformats.org/officeDocument/2006/relationships/hyperlink" Target="mailto:cf@nso.ru" TargetMode="External"/><Relationship Id="rId46" Type="http://schemas.openxmlformats.org/officeDocument/2006/relationships/hyperlink" Target="mailto:notkc@mail.ru" TargetMode="External"/><Relationship Id="rId47" Type="http://schemas.openxmlformats.org/officeDocument/2006/relationships/hyperlink" Target="mailto:notkc@mail.ru" TargetMode="External"/><Relationship Id="rId48" Type="http://schemas.openxmlformats.org/officeDocument/2006/relationships/hyperlink" Target="mailto:zhiganova@nso.ru" TargetMode="External"/><Relationship Id="rId49" Type="http://schemas.openxmlformats.org/officeDocument/2006/relationships/hyperlink" Target="mailto:dnkmetod@mail.ru" TargetMode="External"/><Relationship Id="rId50" Type="http://schemas.openxmlformats.org/officeDocument/2006/relationships/hyperlink" Target="mailto:dnkmetod@mail.ru" TargetMode="External"/><Relationship Id="rId51" Type="http://schemas.openxmlformats.org/officeDocument/2006/relationships/hyperlink" Target="mailto:notkc@mail.ru" TargetMode="External"/><Relationship Id="rId52" Type="http://schemas.openxmlformats.org/officeDocument/2006/relationships/hyperlink" Target="mailto:mare6666@mail.ru" TargetMode="External"/><Relationship Id="rId53" Type="http://schemas.openxmlformats.org/officeDocument/2006/relationships/hyperlink" Target="mailto:dnkmetod@mail.ru" TargetMode="External"/><Relationship Id="rId54" Type="http://schemas.openxmlformats.org/officeDocument/2006/relationships/hyperlink" Target="mailto:notkc@mail.ru" TargetMode="External"/><Relationship Id="rId55" Type="http://schemas.openxmlformats.org/officeDocument/2006/relationships/hyperlink" Target="mailto:artmetod@nso.ru" TargetMode="External"/><Relationship Id="rId56" Type="http://schemas.openxmlformats.org/officeDocument/2006/relationships/hyperlink" Target="tel:+73833464804" TargetMode="External"/><Relationship Id="rId57" Type="http://schemas.openxmlformats.org/officeDocument/2006/relationships/hyperlink" Target="mailto:elena-197704@mail.ru" TargetMode="External"/><Relationship Id="rId58" Type="http://schemas.openxmlformats.org/officeDocument/2006/relationships/hyperlink" Target="mailto:shki_nokkii@nso.ru" TargetMode="External"/><Relationship Id="rId59" Type="http://schemas.openxmlformats.org/officeDocument/2006/relationships/hyperlink" Target="mailto:shki_nokkii@nso.ru" TargetMode="External"/><Relationship Id="rId60" Type="http://schemas.openxmlformats.org/officeDocument/2006/relationships/hyperlink" Target="mailto:kontur73@mail.ru" TargetMode="External"/><Relationship Id="rId61" Type="http://schemas.openxmlformats.org/officeDocument/2006/relationships/hyperlink" Target="mailto:o_dodonova@bk.ru" TargetMode="External"/><Relationship Id="rId62" Type="http://schemas.openxmlformats.org/officeDocument/2006/relationships/hyperlink" Target="mailto:kontur73@mail.ru" TargetMode="External"/><Relationship Id="rId63" Type="http://schemas.openxmlformats.org/officeDocument/2006/relationships/hyperlink" Target="mailto:o_dodonova@bk.ru" TargetMode="External"/><Relationship Id="rId64" Type="http://schemas.openxmlformats.org/officeDocument/2006/relationships/hyperlink" Target="mailto:kontur73@mail.ru" TargetMode="External"/><Relationship Id="rId65" Type="http://schemas.openxmlformats.org/officeDocument/2006/relationships/hyperlink" Target="mailto:o_dodonova@bk.ru" TargetMode="External"/><Relationship Id="rId66" Type="http://schemas.openxmlformats.org/officeDocument/2006/relationships/hyperlink" Target="mailto:kontur73@mail.ru" TargetMode="External"/><Relationship Id="rId67" Type="http://schemas.openxmlformats.org/officeDocument/2006/relationships/hyperlink" Target="mailto:o_dodonova@bk.ru" TargetMode="External"/><Relationship Id="rId68" Type="http://schemas.openxmlformats.org/officeDocument/2006/relationships/hyperlink" Target="mailto:kontur73@mail.ru" TargetMode="External"/><Relationship Id="rId69" Type="http://schemas.openxmlformats.org/officeDocument/2006/relationships/hyperlink" Target="mailto:o_dodonova@bk.ru" TargetMode="External"/><Relationship Id="rId70" Type="http://schemas.openxmlformats.org/officeDocument/2006/relationships/hyperlink" Target="mailto:kontur73@mail.ru" TargetMode="External"/><Relationship Id="rId71" Type="http://schemas.openxmlformats.org/officeDocument/2006/relationships/hyperlink" Target="mailto:o_dodonova@bk.ru" TargetMode="External"/><Relationship Id="rId72" Type="http://schemas.openxmlformats.org/officeDocument/2006/relationships/hyperlink" Target="mailto:kontur73@mail.ru" TargetMode="External"/><Relationship Id="rId73" Type="http://schemas.openxmlformats.org/officeDocument/2006/relationships/hyperlink" Target="mailto:o_dodonova@bk.ru" TargetMode="External"/><Relationship Id="rId74" Type="http://schemas.openxmlformats.org/officeDocument/2006/relationships/hyperlink" Target="mailto:kontur73@mail.ru" TargetMode="External"/><Relationship Id="rId75" Type="http://schemas.openxmlformats.org/officeDocument/2006/relationships/hyperlink" Target="mailto:o_dodonova@bk.ru" TargetMode="External"/><Relationship Id="rId76" Type="http://schemas.openxmlformats.org/officeDocument/2006/relationships/hyperlink" Target="mailto:kontur73@mail.ru" TargetMode="External"/><Relationship Id="rId77" Type="http://schemas.openxmlformats.org/officeDocument/2006/relationships/hyperlink" Target="mailto:o_dodonova@bk.ru" TargetMode="External"/><Relationship Id="rId78" Type="http://schemas.openxmlformats.org/officeDocument/2006/relationships/hyperlink" Target="mailto:kontur73@mail.ru" TargetMode="External"/><Relationship Id="rId79" Type="http://schemas.openxmlformats.org/officeDocument/2006/relationships/hyperlink" Target="mailto:o_dodonova@bk.ru" TargetMode="External"/><Relationship Id="rId80" Type="http://schemas.openxmlformats.org/officeDocument/2006/relationships/hyperlink" Target="mailto:kontur73@mail.ru" TargetMode="External"/><Relationship Id="rId81" Type="http://schemas.openxmlformats.org/officeDocument/2006/relationships/hyperlink" Target="mailto:o_dodonova@bk.ru" TargetMode="External"/><Relationship Id="rId82" Type="http://schemas.openxmlformats.org/officeDocument/2006/relationships/hyperlink" Target="mailto:kontur73@mail.ru" TargetMode="External"/><Relationship Id="rId83" Type="http://schemas.openxmlformats.org/officeDocument/2006/relationships/hyperlink" Target="mailto:o_dodonova@bk.ru" TargetMode="External"/><Relationship Id="rId84" Type="http://schemas.openxmlformats.org/officeDocument/2006/relationships/hyperlink" Target="mailto:kontur73@mail.ru" TargetMode="External"/><Relationship Id="rId85" Type="http://schemas.openxmlformats.org/officeDocument/2006/relationships/hyperlink" Target="mailto:o_dodonova@bk.ru" TargetMode="External"/><Relationship Id="rId86" Type="http://schemas.openxmlformats.org/officeDocument/2006/relationships/hyperlink" Target="mailto:kontur73@mail.ru" TargetMode="External"/><Relationship Id="rId87" Type="http://schemas.openxmlformats.org/officeDocument/2006/relationships/hyperlink" Target="mailto:o_dodonova@bk.ru" TargetMode="External"/><Relationship Id="rId88" Type="http://schemas.openxmlformats.org/officeDocument/2006/relationships/hyperlink" Target="mailto:kontur73@mail.ru" TargetMode="External"/><Relationship Id="rId89" Type="http://schemas.openxmlformats.org/officeDocument/2006/relationships/hyperlink" Target="mailto:o_dodonova@bk.ru" TargetMode="External"/><Relationship Id="rId90" Type="http://schemas.openxmlformats.org/officeDocument/2006/relationships/hyperlink" Target="mailto:kontur73@mail.ru" TargetMode="External"/><Relationship Id="rId91" Type="http://schemas.openxmlformats.org/officeDocument/2006/relationships/hyperlink" Target="mailto:o_dodonova@bk.ru" TargetMode="External"/><Relationship Id="rId92" Type="http://schemas.openxmlformats.org/officeDocument/2006/relationships/hyperlink" Target="mailto:kontur73@mail.ru" TargetMode="External"/><Relationship Id="rId93" Type="http://schemas.openxmlformats.org/officeDocument/2006/relationships/hyperlink" Target="mailto:o_dodonova@bk.ru" TargetMode="External"/><Relationship Id="rId94" Type="http://schemas.openxmlformats.org/officeDocument/2006/relationships/hyperlink" Target="mailto:kontur73@mail.ru" TargetMode="External"/><Relationship Id="rId95" Type="http://schemas.openxmlformats.org/officeDocument/2006/relationships/hyperlink" Target="mailto:o_dodonova@bk.ru" TargetMode="External"/><Relationship Id="rId96" Type="http://schemas.openxmlformats.org/officeDocument/2006/relationships/hyperlink" Target="mailto:kontur73@mail.ru" TargetMode="External"/><Relationship Id="rId97" Type="http://schemas.openxmlformats.org/officeDocument/2006/relationships/hyperlink" Target="mailto:o_dodonova@bk.ru" TargetMode="External"/><Relationship Id="rId98" Type="http://schemas.openxmlformats.org/officeDocument/2006/relationships/hyperlink" Target="mailto:kontur73@mail.ru" TargetMode="External"/><Relationship Id="rId99" Type="http://schemas.openxmlformats.org/officeDocument/2006/relationships/hyperlink" Target="mailto:o_dodonova@bk.ru" TargetMode="External"/><Relationship Id="rId100" Type="http://schemas.openxmlformats.org/officeDocument/2006/relationships/hyperlink" Target="mailto:kontur73@mail.ru" TargetMode="External"/><Relationship Id="rId101" Type="http://schemas.openxmlformats.org/officeDocument/2006/relationships/hyperlink" Target="mailto:o_dodonova@bk.ru" TargetMode="External"/><Relationship Id="rId102" Type="http://schemas.openxmlformats.org/officeDocument/2006/relationships/hyperlink" Target="mailto:kontur73@mail.ru" TargetMode="External"/><Relationship Id="rId103" Type="http://schemas.openxmlformats.org/officeDocument/2006/relationships/hyperlink" Target="mailto:kontur73@mail.ru" TargetMode="External"/><Relationship Id="rId104" Type="http://schemas.openxmlformats.org/officeDocument/2006/relationships/hyperlink" Target="mailto:kontur73@mail.ru" TargetMode="External"/><Relationship Id="rId105" Type="http://schemas.openxmlformats.org/officeDocument/2006/relationships/hyperlink" Target="mailto:kontur73@mail.ru" TargetMode="External"/><Relationship Id="rId106" Type="http://schemas.openxmlformats.org/officeDocument/2006/relationships/hyperlink" Target="mailto:kontur73@mail.ru" TargetMode="External"/><Relationship Id="rId107" Type="http://schemas.openxmlformats.org/officeDocument/2006/relationships/hyperlink" Target="mailto:murash_tv@nso.ru" TargetMode="External"/><Relationship Id="rId108" Type="http://schemas.openxmlformats.org/officeDocument/2006/relationships/hyperlink" Target="mailto:murash_tv@nso.ru" TargetMode="External"/><Relationship Id="rId109" Type="http://schemas.openxmlformats.org/officeDocument/2006/relationships/hyperlink" Target="mailto:Omp-noub@mail.ru" TargetMode="External"/><Relationship Id="rId110" Type="http://schemas.openxmlformats.org/officeDocument/2006/relationships/hyperlink" Target="mailto:murash_tv@nso.ru" TargetMode="External"/><Relationship Id="rId111" Type="http://schemas.openxmlformats.org/officeDocument/2006/relationships/hyperlink" Target="mailto:murash_tv@nso.ru" TargetMode="External"/><Relationship Id="rId112" Type="http://schemas.openxmlformats.org/officeDocument/2006/relationships/hyperlink" Target="mailto:Omp-noub@mail.ru" TargetMode="External"/><Relationship Id="rId113" Type="http://schemas.openxmlformats.org/officeDocument/2006/relationships/hyperlink" Target="mailto:e.mochalova@nso.ru" TargetMode="External"/><Relationship Id="rId114" Type="http://schemas.openxmlformats.org/officeDocument/2006/relationships/hyperlink" Target="mailto:Omp-noub@mail.ru" TargetMode="External"/><Relationship Id="rId115" Type="http://schemas.openxmlformats.org/officeDocument/2006/relationships/hyperlink" Target="mailto:kudinova_ya@nso.ru" TargetMode="External"/><Relationship Id="rId116" Type="http://schemas.openxmlformats.org/officeDocument/2006/relationships/hyperlink" Target="mailto:kudinova_ya@nso.ru" TargetMode="External"/><Relationship Id="rId117" Type="http://schemas.openxmlformats.org/officeDocument/2006/relationships/hyperlink" Target="mailto:Omp-noub@mail.ru" TargetMode="External"/><Relationship Id="rId118" Type="http://schemas.openxmlformats.org/officeDocument/2006/relationships/hyperlink" Target="mailto:kudinova_ya@nso.ru" TargetMode="External"/><Relationship Id="rId119" Type="http://schemas.openxmlformats.org/officeDocument/2006/relationships/hyperlink" Target="mailto:murash_tv@nso.ru" TargetMode="External"/><Relationship Id="rId120" Type="http://schemas.openxmlformats.org/officeDocument/2006/relationships/hyperlink" Target="mailto:murash_tv@nso.ru" TargetMode="External"/><Relationship Id="rId121" Type="http://schemas.openxmlformats.org/officeDocument/2006/relationships/hyperlink" Target="mailto:Omp-noub@mail.ru" TargetMode="External"/><Relationship Id="rId122" Type="http://schemas.openxmlformats.org/officeDocument/2006/relationships/hyperlink" Target="mailto:Omp-noub@mail.ru" TargetMode="External"/><Relationship Id="rId123" Type="http://schemas.openxmlformats.org/officeDocument/2006/relationships/hyperlink" Target="mailto:cci@nso.ru" TargetMode="External"/><Relationship Id="rId124" Type="http://schemas.openxmlformats.org/officeDocument/2006/relationships/hyperlink" Target="mailto:cci@nso.ru" TargetMode="External"/><Relationship Id="rId125" Type="http://schemas.openxmlformats.org/officeDocument/2006/relationships/hyperlink" Target="mailto:cci@nso.ru" TargetMode="External"/><Relationship Id="rId126" Type="http://schemas.openxmlformats.org/officeDocument/2006/relationships/hyperlink" Target="mailto:cci@nso.ru" TargetMode="External"/><Relationship Id="rId127" Type="http://schemas.openxmlformats.org/officeDocument/2006/relationships/hyperlink" Target="mailto:filial-7.bibl@yandex.ru" TargetMode="External"/><Relationship Id="rId128" Type="http://schemas.openxmlformats.org/officeDocument/2006/relationships/hyperlink" Target="mailto:Petrova_@mail.ru" TargetMode="External"/><Relationship Id="rId129" Type="http://schemas.openxmlformats.org/officeDocument/2006/relationships/hyperlink" Target="mailto:info@gaidarteka.ru" TargetMode="External"/><Relationship Id="rId130" Type="http://schemas.openxmlformats.org/officeDocument/2006/relationships/hyperlink" Target="https://e.mail.ru/compose/?mailto=mailto%3anosov@cbsmakarenko.ru" TargetMode="External"/><Relationship Id="rId131" Type="http://schemas.openxmlformats.org/officeDocument/2006/relationships/hyperlink" Target="mailto:bbngdo@yandex.ru" TargetMode="External"/><Relationship Id="rId132" Type="http://schemas.openxmlformats.org/officeDocument/2006/relationships/hyperlink" Target="mailto:ISarkisyan@admnsk.ru" TargetMode="External"/><Relationship Id="rId133" Type="http://schemas.openxmlformats.org/officeDocument/2006/relationships/hyperlink" Target="mailto:bartolibrary@ya.ru" TargetMode="External"/><Relationship Id="rId134" Type="http://schemas.openxmlformats.org/officeDocument/2006/relationships/hyperlink" Target="mailto:bibzoshchenko@mail.ru" TargetMode="External"/><Relationship Id="rId135" Type="http://schemas.openxmlformats.org/officeDocument/2006/relationships/hyperlink" Target="mailto:bunin@cbsmakarenko.ru" TargetMode="External"/><Relationship Id="rId136" Type="http://schemas.openxmlformats.org/officeDocument/2006/relationships/hyperlink" Target="mailto:bibdmitrieva@gmail.com" TargetMode="External"/><Relationship Id="rId137" Type="http://schemas.openxmlformats.org/officeDocument/2006/relationships/hyperlink" Target="mailto:bibaksakova@yandex.ru" TargetMode="External"/><Relationship Id="rId138" Type="http://schemas.openxmlformats.org/officeDocument/2006/relationships/hyperlink" Target="mailto:Leskovalib@gmail.com" TargetMode="External"/><Relationship Id="rId139" Type="http://schemas.openxmlformats.org/officeDocument/2006/relationships/hyperlink" Target="mailto:cbs@lencbsnsk.ru" TargetMode="External"/><Relationship Id="rId140" Type="http://schemas.openxmlformats.org/officeDocument/2006/relationships/hyperlink" Target="mailto:info@gaidarteka.ru" TargetMode="External"/><Relationship Id="rId141" Type="http://schemas.openxmlformats.org/officeDocument/2006/relationships/hyperlink" Target="mailto:cbs@lencbsnsk.ru" TargetMode="External"/><Relationship Id="rId142" Type="http://schemas.openxmlformats.org/officeDocument/2006/relationships/hyperlink" Target="https://e.mail.ru/compose/?mailto=mailto%3anosov@cbsmakarenko.ru" TargetMode="External"/><Relationship Id="rId143" Type="http://schemas.openxmlformats.org/officeDocument/2006/relationships/hyperlink" Target="mailto:1@bibliotekino.ru" TargetMode="External"/><Relationship Id="rId144" Type="http://schemas.openxmlformats.org/officeDocument/2006/relationships/hyperlink" Target="mailto:bibllavrentjeva@yandex.ru" TargetMode="External"/><Relationship Id="rId145" Type="http://schemas.openxmlformats.org/officeDocument/2006/relationships/hyperlink" Target="mailto:magalif@cbsmakarenko.ru" TargetMode="External"/><Relationship Id="rId146" Type="http://schemas.openxmlformats.org/officeDocument/2006/relationships/hyperlink" Target="mailto:bbngdo@yandex.ru" TargetMode="External"/><Relationship Id="rId147" Type="http://schemas.openxmlformats.org/officeDocument/2006/relationships/hyperlink" Target="mailto:nroo-oram@mail.ru" TargetMode="External"/><Relationship Id="rId148" Type="http://schemas.openxmlformats.org/officeDocument/2006/relationships/hyperlink" Target="mailto:mirs-nsk@mail.ru" TargetMode="External"/><Relationship Id="rId149" Type="http://schemas.openxmlformats.org/officeDocument/2006/relationships/hyperlink" Target="mailto:bbngdo@yandex.ru" TargetMode="External"/><Relationship Id="rId150" Type="http://schemas.openxmlformats.org/officeDocument/2006/relationships/hyperlink" Target="mailto:karlmarx@libnsk.su" TargetMode="External"/><Relationship Id="rId151" Type="http://schemas.openxmlformats.org/officeDocument/2006/relationships/hyperlink" Target="mailto:cbs@lencbsnsk.ru" TargetMode="External"/><Relationship Id="rId152" Type="http://schemas.openxmlformats.org/officeDocument/2006/relationships/hyperlink" Target="mailto:cbs@lencbsnsk.ru" TargetMode="External"/><Relationship Id="rId153" Type="http://schemas.openxmlformats.org/officeDocument/2006/relationships/hyperlink" Target="mailto:bbngdo@yandex.ru" TargetMode="External"/><Relationship Id="rId154" Type="http://schemas.openxmlformats.org/officeDocument/2006/relationships/hyperlink" Target="mailto:cbs@lencbsnsk.ru" TargetMode="External"/><Relationship Id="rId155" Type="http://schemas.openxmlformats.org/officeDocument/2006/relationships/hyperlink" Target="mailto:f10@sshbn.ru" TargetMode="External"/><Relationship Id="rId156" Type="http://schemas.openxmlformats.org/officeDocument/2006/relationships/hyperlink" Target="mailto:ISarkisyan@admnsk.ru" TargetMode="External"/><Relationship Id="rId157" Type="http://schemas.openxmlformats.org/officeDocument/2006/relationships/hyperlink" Target="mailto:mirs-nsk@mail.ru" TargetMode="External"/><Relationship Id="rId158" Type="http://schemas.openxmlformats.org/officeDocument/2006/relationships/hyperlink" Target="mailto:cbs@lencbsnsk.ru" TargetMode="External"/><Relationship Id="rId159" Type="http://schemas.openxmlformats.org/officeDocument/2006/relationships/hyperlink" Target="mailto:1@bibliotekino.ru" TargetMode="External"/><Relationship Id="rId160" Type="http://schemas.openxmlformats.org/officeDocument/2006/relationships/hyperlink" Target="mailto:info@gaidarteka.ru" TargetMode="External"/><Relationship Id="rId161" Type="http://schemas.openxmlformats.org/officeDocument/2006/relationships/hyperlink" Target="mailto:k.ponasenko@lencbsnsk.ru" TargetMode="External"/><Relationship Id="rId162" Type="http://schemas.openxmlformats.org/officeDocument/2006/relationships/hyperlink" Target="mailto:karlmarx@libnsk.su" TargetMode="External"/><Relationship Id="rId163" Type="http://schemas.openxmlformats.org/officeDocument/2006/relationships/hyperlink" Target="mailto:crb@cbsmakarenko.ru" TargetMode="External"/><Relationship Id="rId164" Type="http://schemas.openxmlformats.org/officeDocument/2006/relationships/hyperlink" Target="https://e.mail.ru/compose/?mailto=mailto%3anosov@cbsmakarenko.ru" TargetMode="External"/><Relationship Id="rId165" Type="http://schemas.openxmlformats.org/officeDocument/2006/relationships/hyperlink" Target="mailto:bibllavrentjeva@yandex.ru" TargetMode="External"/><Relationship Id="rId166" Type="http://schemas.openxmlformats.org/officeDocument/2006/relationships/hyperlink" Target="mailto:cbs@lencbsnsk.ru" TargetMode="External"/><Relationship Id="rId167" Type="http://schemas.openxmlformats.org/officeDocument/2006/relationships/hyperlink" Target="mailto:n-sancevich@list.ru" TargetMode="External"/><Relationship Id="rId168" Type="http://schemas.openxmlformats.org/officeDocument/2006/relationships/hyperlink" Target="mailto:ISarkisyan@admnsk.ru" TargetMode="External"/><Relationship Id="rId169" Type="http://schemas.openxmlformats.org/officeDocument/2006/relationships/hyperlink" Target="mailto:cbs@lencbsnsk.ru" TargetMode="External"/><Relationship Id="rId170" Type="http://schemas.openxmlformats.org/officeDocument/2006/relationships/hyperlink" Target="mailto:karlmarx@libnsk.su" TargetMode="External"/><Relationship Id="rId171" Type="http://schemas.openxmlformats.org/officeDocument/2006/relationships/hyperlink" Target="mailto:bbngdo@yandex.ru" TargetMode="External"/><Relationship Id="rId172" Type="http://schemas.openxmlformats.org/officeDocument/2006/relationships/hyperlink" Target="mailto:cbs@lencbsnsk.ru" TargetMode="External"/><Relationship Id="rId173" Type="http://schemas.openxmlformats.org/officeDocument/2006/relationships/hyperlink" Target="mailto:crb@cbsmakarenko.ru" TargetMode="External"/><Relationship Id="rId174" Type="http://schemas.openxmlformats.org/officeDocument/2006/relationships/hyperlink" Target="mailto:bunin@cbsmakarenko.ru" TargetMode="External"/><Relationship Id="rId175" Type="http://schemas.openxmlformats.org/officeDocument/2006/relationships/hyperlink" Target="mailto:bunin@cbsmakarenko.ru" TargetMode="External"/><Relationship Id="rId176" Type="http://schemas.openxmlformats.org/officeDocument/2006/relationships/hyperlink" Target="mailto:info@gaidartek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2025-05-22T03:51:31Z</dcterms:modified>
</cp:coreProperties>
</file>