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EB" w:rsidRPr="004F7A12" w:rsidRDefault="00F44DAB" w:rsidP="00F44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A12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332BD4"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bookmarkStart w:id="0" w:name="_GoBack"/>
      <w:bookmarkEnd w:id="0"/>
      <w:r w:rsidRPr="004F7A1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02E44" w:rsidRPr="004F7A12">
        <w:rPr>
          <w:rFonts w:ascii="Times New Roman" w:eastAsia="Times New Roman" w:hAnsi="Times New Roman" w:cs="Times New Roman"/>
          <w:sz w:val="24"/>
          <w:szCs w:val="24"/>
        </w:rPr>
        <w:t>ероприяти</w:t>
      </w:r>
      <w:r w:rsidRPr="004F7A1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02E44" w:rsidRPr="004F7A12">
        <w:rPr>
          <w:rFonts w:ascii="Times New Roman" w:eastAsia="Times New Roman" w:hAnsi="Times New Roman" w:cs="Times New Roman"/>
          <w:sz w:val="24"/>
          <w:szCs w:val="24"/>
        </w:rPr>
        <w:t>, посвященны</w:t>
      </w:r>
      <w:r w:rsidRPr="004F7A12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C02E44" w:rsidRPr="004F7A12">
        <w:rPr>
          <w:rFonts w:ascii="Times New Roman" w:eastAsia="Times New Roman" w:hAnsi="Times New Roman" w:cs="Times New Roman"/>
          <w:sz w:val="24"/>
          <w:szCs w:val="24"/>
        </w:rPr>
        <w:t>Дню славянской письменности и культуры в Новосибирской области</w:t>
      </w:r>
    </w:p>
    <w:p w:rsidR="009975EB" w:rsidRPr="004F7A12" w:rsidRDefault="0099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 w:rsidR="009975EB" w:rsidRPr="004F7A12" w:rsidTr="002C169D">
        <w:tc>
          <w:tcPr>
            <w:tcW w:w="1344" w:type="dxa"/>
          </w:tcPr>
          <w:p w:rsidR="009975EB" w:rsidRPr="004F7A12" w:rsidRDefault="00C0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49" w:type="dxa"/>
          </w:tcPr>
          <w:p w:rsidR="009975EB" w:rsidRPr="004F7A12" w:rsidRDefault="00C0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3402" w:type="dxa"/>
          </w:tcPr>
          <w:p w:rsidR="009975EB" w:rsidRPr="004F7A12" w:rsidRDefault="00C02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:rsidR="009975EB" w:rsidRPr="004F7A12" w:rsidRDefault="00C02E44" w:rsidP="00C40B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543" w:type="dxa"/>
          </w:tcPr>
          <w:p w:rsidR="009975EB" w:rsidRPr="004F7A12" w:rsidRDefault="00C02E44" w:rsidP="00C40B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Учреждение, ответственное за проведение мероприятия</w:t>
            </w:r>
          </w:p>
        </w:tc>
      </w:tr>
      <w:tr w:rsidR="00C229D4" w:rsidRPr="004F7A12" w:rsidTr="00280675">
        <w:tc>
          <w:tcPr>
            <w:tcW w:w="1344" w:type="dxa"/>
          </w:tcPr>
          <w:p w:rsidR="00C229D4" w:rsidRPr="004F7A12" w:rsidRDefault="00C229D4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229D4" w:rsidRPr="004F7A12" w:rsidRDefault="00C229D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402" w:type="dxa"/>
          </w:tcPr>
          <w:p w:rsidR="00C229D4" w:rsidRPr="004F7A12" w:rsidRDefault="00C930A3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229D4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 и добро святых Кирилла и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Мефодия»</w:t>
            </w:r>
          </w:p>
        </w:tc>
        <w:tc>
          <w:tcPr>
            <w:tcW w:w="3543" w:type="dxa"/>
          </w:tcPr>
          <w:p w:rsidR="00C229D4" w:rsidRPr="004F7A12" w:rsidRDefault="00C229D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ЦНК НО РНД р.п. Чистоозёрное (школа №</w:t>
            </w:r>
            <w:r w:rsidR="00C930A3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543" w:type="dxa"/>
          </w:tcPr>
          <w:p w:rsidR="00846595" w:rsidRPr="004F7A12" w:rsidRDefault="00C229D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«Н</w:t>
            </w:r>
            <w:r w:rsidR="00C930A3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овосибирский областной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C930A3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оссийско-Немецкий Дом</w:t>
            </w:r>
            <w:r w:rsidR="00846595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229D4" w:rsidRPr="004F7A12" w:rsidRDefault="00C229D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218-02-12; директор Киль А.В.</w:t>
            </w:r>
          </w:p>
        </w:tc>
      </w:tr>
      <w:tr w:rsidR="005B4F89" w:rsidRPr="004F7A12" w:rsidTr="00280675">
        <w:tc>
          <w:tcPr>
            <w:tcW w:w="1344" w:type="dxa"/>
          </w:tcPr>
          <w:p w:rsidR="005B4F89" w:rsidRPr="004F7A12" w:rsidRDefault="005B4F89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5B4F89" w:rsidRPr="004F7A12" w:rsidRDefault="005B4F89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</w:t>
            </w:r>
          </w:p>
          <w:p w:rsidR="005B4F89" w:rsidRPr="004F7A12" w:rsidRDefault="005B4F89" w:rsidP="00BF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F6B05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5B4F89" w:rsidRPr="004F7A12" w:rsidRDefault="005B4F89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«От Просвещения до ликбеза: по каким книгам изучали русский язык в Сибири»</w:t>
            </w:r>
          </w:p>
        </w:tc>
        <w:tc>
          <w:tcPr>
            <w:tcW w:w="3543" w:type="dxa"/>
          </w:tcPr>
          <w:p w:rsidR="005B4F89" w:rsidRPr="004F7A12" w:rsidRDefault="005B4F89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НГОНБ, Контур-толк (онлайн)</w:t>
            </w:r>
          </w:p>
        </w:tc>
        <w:tc>
          <w:tcPr>
            <w:tcW w:w="3543" w:type="dxa"/>
          </w:tcPr>
          <w:p w:rsidR="005B4F89" w:rsidRPr="004F7A12" w:rsidRDefault="005B4F89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ГАУК НСО </w:t>
            </w:r>
            <w:r w:rsidR="007919AC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«Новосибирская государственная областная научная библиотека»</w:t>
            </w:r>
          </w:p>
          <w:p w:rsidR="005B4F89" w:rsidRPr="004F7A12" w:rsidRDefault="005B4F89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Волобоева Е.Н., заместитель директора по научной и библиотечной работе</w:t>
            </w:r>
          </w:p>
          <w:p w:rsidR="005B4F89" w:rsidRPr="004F7A12" w:rsidRDefault="005B4F89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7919AC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210-02-13</w:t>
            </w:r>
          </w:p>
        </w:tc>
      </w:tr>
      <w:tr w:rsidR="006B525A" w:rsidRPr="004F7A12" w:rsidTr="00280675">
        <w:tc>
          <w:tcPr>
            <w:tcW w:w="1344" w:type="dxa"/>
          </w:tcPr>
          <w:p w:rsidR="006B525A" w:rsidRPr="004F7A12" w:rsidRDefault="006B525A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B525A" w:rsidRPr="004F7A12" w:rsidRDefault="00280675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</w:t>
            </w:r>
          </w:p>
          <w:p w:rsidR="006B525A" w:rsidRPr="004F7A12" w:rsidRDefault="006B525A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402" w:type="dxa"/>
          </w:tcPr>
          <w:p w:rsidR="006B525A" w:rsidRPr="004F7A12" w:rsidRDefault="006B525A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«Здесь Родины моей начало…», литературно-музыкальный концерт по произведениям русских поэтов и композиторов</w:t>
            </w:r>
          </w:p>
        </w:tc>
        <w:tc>
          <w:tcPr>
            <w:tcW w:w="3543" w:type="dxa"/>
          </w:tcPr>
          <w:p w:rsidR="006B525A" w:rsidRPr="004F7A12" w:rsidRDefault="006B525A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да Винчи» арт-платформа НГОНБ, ул. Коммунистическая, 34</w:t>
            </w:r>
          </w:p>
        </w:tc>
        <w:tc>
          <w:tcPr>
            <w:tcW w:w="3543" w:type="dxa"/>
          </w:tcPr>
          <w:p w:rsidR="006B525A" w:rsidRPr="004F7A12" w:rsidRDefault="006B525A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ВО НСО «Новосибирский государственный театральный институт», 223-48-87</w:t>
            </w:r>
          </w:p>
        </w:tc>
      </w:tr>
      <w:tr w:rsidR="001A7C89" w:rsidRPr="004F7A12" w:rsidTr="00280675">
        <w:tc>
          <w:tcPr>
            <w:tcW w:w="1344" w:type="dxa"/>
          </w:tcPr>
          <w:p w:rsidR="001A7C89" w:rsidRPr="004F7A12" w:rsidRDefault="001A7C89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1A7C89" w:rsidRPr="004F7A12" w:rsidRDefault="00280675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19-26.05.2025</w:t>
            </w:r>
          </w:p>
        </w:tc>
        <w:tc>
          <w:tcPr>
            <w:tcW w:w="3402" w:type="dxa"/>
          </w:tcPr>
          <w:p w:rsidR="001A7C89" w:rsidRPr="004F7A12" w:rsidRDefault="001A7C89" w:rsidP="00193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«У самого синего моря», посвящённая Дню славянской письменности и культуры. Выставка рассказывает об истории создания «Сказки о рыбаке и рыбке» Александра Сергеевича Пушкина и одноимённом спектакле, поставленном в Новосибирском областном театре кукол в августе 2024 года. Иллюстрациями к выставке стали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 xml:space="preserve"> эскизы и 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фотографии спектакля, а также рисунки юных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</w:t>
            </w:r>
            <w:r w:rsidR="00193FFA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 Арт-школы «Лето Малевича» и Из</w:t>
            </w:r>
            <w:r w:rsidR="00193FFA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остудии «Зазеркалье» при НГХМ</w:t>
            </w:r>
          </w:p>
        </w:tc>
        <w:tc>
          <w:tcPr>
            <w:tcW w:w="3543" w:type="dxa"/>
          </w:tcPr>
          <w:p w:rsidR="001A7C89" w:rsidRPr="004F7A12" w:rsidRDefault="001A7C89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Государственное автономное учреждение культуры Новосибирской области «Новосибирский областной театр кукол» (ГАУК НСО «Театр кукол»), ул. Ленина, 22, фойе театра</w:t>
            </w:r>
          </w:p>
        </w:tc>
        <w:tc>
          <w:tcPr>
            <w:tcW w:w="3543" w:type="dxa"/>
          </w:tcPr>
          <w:p w:rsidR="001A7C89" w:rsidRPr="004F7A12" w:rsidRDefault="001A7C89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культуры Новосибирской области «Новосибирский областной театр кукол» (ГАУК НСО «Театр кукол»)</w:t>
            </w:r>
          </w:p>
        </w:tc>
      </w:tr>
      <w:tr w:rsidR="00C229D4" w:rsidRPr="004F7A12" w:rsidTr="00280675">
        <w:tc>
          <w:tcPr>
            <w:tcW w:w="1344" w:type="dxa"/>
          </w:tcPr>
          <w:p w:rsidR="00C229D4" w:rsidRPr="004F7A12" w:rsidRDefault="00C229D4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229D4" w:rsidRPr="004F7A12" w:rsidRDefault="00193FFA" w:rsidP="00193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19-</w:t>
            </w:r>
            <w:r w:rsidR="00C229D4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3402" w:type="dxa"/>
          </w:tcPr>
          <w:p w:rsidR="00C229D4" w:rsidRPr="004F7A12" w:rsidRDefault="00C229D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стенд, посвященный Дню славянской письменности</w:t>
            </w:r>
          </w:p>
        </w:tc>
        <w:tc>
          <w:tcPr>
            <w:tcW w:w="3543" w:type="dxa"/>
          </w:tcPr>
          <w:p w:rsidR="00C229D4" w:rsidRPr="004F7A12" w:rsidRDefault="00C229D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г. Куйбышев, квартал 14, дом 2</w:t>
            </w:r>
          </w:p>
        </w:tc>
        <w:tc>
          <w:tcPr>
            <w:tcW w:w="3543" w:type="dxa"/>
          </w:tcPr>
          <w:p w:rsidR="00C229D4" w:rsidRPr="004F7A12" w:rsidRDefault="00C229D4" w:rsidP="00193F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 НСО «Куйбышевская Д</w:t>
            </w:r>
            <w:r w:rsidR="00193FFA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художественная школа»</w:t>
            </w:r>
          </w:p>
        </w:tc>
      </w:tr>
      <w:tr w:rsidR="00C229D4" w:rsidRPr="004F7A12" w:rsidTr="00280675">
        <w:tc>
          <w:tcPr>
            <w:tcW w:w="1344" w:type="dxa"/>
          </w:tcPr>
          <w:p w:rsidR="00C229D4" w:rsidRPr="004F7A12" w:rsidRDefault="00C229D4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229D4" w:rsidRPr="004F7A12" w:rsidRDefault="00C229D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402" w:type="dxa"/>
          </w:tcPr>
          <w:p w:rsidR="00C229D4" w:rsidRPr="004F7A12" w:rsidRDefault="00C229D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</w:tc>
        <w:tc>
          <w:tcPr>
            <w:tcW w:w="3543" w:type="dxa"/>
          </w:tcPr>
          <w:p w:rsidR="00C229D4" w:rsidRPr="004F7A12" w:rsidRDefault="00C229D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ЦНК НО РНД Гимназии №</w:t>
            </w:r>
            <w:r w:rsidR="00193BB1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93BB1" w:rsidRPr="004F7A12" w:rsidRDefault="00193BB1" w:rsidP="00193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«Новосибирский областной Российско-Немецкий Дом»</w:t>
            </w:r>
          </w:p>
          <w:p w:rsidR="00C229D4" w:rsidRPr="004F7A12" w:rsidRDefault="00193BB1" w:rsidP="00193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218-02-12; директор Киль А.В.</w:t>
            </w:r>
          </w:p>
        </w:tc>
      </w:tr>
      <w:tr w:rsidR="0003310E" w:rsidRPr="004F7A12" w:rsidTr="00280675">
        <w:tc>
          <w:tcPr>
            <w:tcW w:w="1344" w:type="dxa"/>
          </w:tcPr>
          <w:p w:rsidR="0003310E" w:rsidRPr="004F7A12" w:rsidRDefault="0003310E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03310E" w:rsidRPr="004F7A12" w:rsidRDefault="00BF6B05" w:rsidP="00280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  <w:p w:rsidR="0003310E" w:rsidRPr="004F7A12" w:rsidRDefault="0003310E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03310E" w:rsidRPr="004F7A12" w:rsidRDefault="0003310E" w:rsidP="00280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>«К сокровищам родного слова»: игровая программа, в рамках празднования Дня  славянской письменности и культуры и пр</w:t>
            </w:r>
            <w:r w:rsidR="00BF6B05"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>оекта «Культура для школьников»</w:t>
            </w:r>
          </w:p>
        </w:tc>
        <w:tc>
          <w:tcPr>
            <w:tcW w:w="3543" w:type="dxa"/>
          </w:tcPr>
          <w:p w:rsidR="0003310E" w:rsidRPr="004F7A12" w:rsidRDefault="0003310E" w:rsidP="00280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>МБУ Комплексный центр социального обслуживания населения Первомайского района, отделение социальной реабилитации детей и подростков с ограниченными в</w:t>
            </w:r>
            <w:r w:rsidR="00E3527D"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>озможностями здоровья «Водолей»</w:t>
            </w:r>
          </w:p>
          <w:p w:rsidR="0003310E" w:rsidRPr="004F7A12" w:rsidRDefault="00E3527D" w:rsidP="002806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>ул. Пихтовая, 2а</w:t>
            </w:r>
          </w:p>
        </w:tc>
        <w:tc>
          <w:tcPr>
            <w:tcW w:w="3543" w:type="dxa"/>
          </w:tcPr>
          <w:p w:rsidR="0003310E" w:rsidRPr="004F7A12" w:rsidRDefault="0003310E" w:rsidP="002806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ГБУК НСО «Новосибирская областная специальная библиотека для незрячих и слабовидящих»,</w:t>
            </w:r>
          </w:p>
          <w:p w:rsidR="0003310E" w:rsidRPr="004F7A12" w:rsidRDefault="0003310E" w:rsidP="002806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8(383)224-65-92</w:t>
            </w:r>
          </w:p>
        </w:tc>
      </w:tr>
      <w:tr w:rsidR="00E4449B" w:rsidRPr="004F7A12" w:rsidTr="00280675">
        <w:tc>
          <w:tcPr>
            <w:tcW w:w="1344" w:type="dxa"/>
          </w:tcPr>
          <w:p w:rsidR="00E4449B" w:rsidRPr="004F7A12" w:rsidRDefault="00E4449B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E4449B" w:rsidRPr="004F7A12" w:rsidRDefault="00E4449B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21.05.2025</w:t>
            </w:r>
          </w:p>
          <w:p w:rsidR="00E4449B" w:rsidRPr="004F7A12" w:rsidRDefault="00E4449B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51390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E4449B" w:rsidRPr="004F7A12" w:rsidRDefault="00D51390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E4449B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E4449B" w:rsidRPr="004F7A12" w:rsidRDefault="00E4449B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занятие «Сказание о письменах славянских» ко Дню славянской письменности и культуры.</w:t>
            </w:r>
          </w:p>
        </w:tc>
        <w:tc>
          <w:tcPr>
            <w:tcW w:w="3543" w:type="dxa"/>
          </w:tcPr>
          <w:p w:rsidR="00E4449B" w:rsidRPr="004F7A12" w:rsidRDefault="00E4449B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НСО «Областная детская библиотека</w:t>
            </w:r>
            <w:r w:rsidR="00E3527D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А.М. Горького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4449B" w:rsidRPr="004F7A12" w:rsidRDefault="00E4449B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Новосибирск, ул. Некрасова, 84</w:t>
            </w:r>
          </w:p>
        </w:tc>
        <w:tc>
          <w:tcPr>
            <w:tcW w:w="3543" w:type="dxa"/>
          </w:tcPr>
          <w:p w:rsidR="00E4449B" w:rsidRPr="004F7A12" w:rsidRDefault="00E4449B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Щетнева С.В., начальник отдела эстетического развития ГБУК НСО «Областная детская библиотека</w:t>
            </w:r>
            <w:r w:rsidR="009A165C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165C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А.М. Горького</w:t>
            </w:r>
            <w:r w:rsidR="009A165C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E4449B" w:rsidRPr="004F7A12" w:rsidRDefault="00E4449B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224-72-41</w:t>
            </w:r>
          </w:p>
        </w:tc>
      </w:tr>
      <w:tr w:rsidR="00C229D4" w:rsidRPr="004F7A12" w:rsidTr="00280675">
        <w:tc>
          <w:tcPr>
            <w:tcW w:w="1344" w:type="dxa"/>
          </w:tcPr>
          <w:p w:rsidR="00C229D4" w:rsidRPr="004F7A12" w:rsidRDefault="00C229D4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229D4" w:rsidRPr="004F7A12" w:rsidRDefault="00C229D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21-25.05.2025</w:t>
            </w:r>
          </w:p>
        </w:tc>
        <w:tc>
          <w:tcPr>
            <w:tcW w:w="3402" w:type="dxa"/>
          </w:tcPr>
          <w:p w:rsidR="00C229D4" w:rsidRPr="004F7A12" w:rsidRDefault="00C229D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«От бересты к страницам»</w:t>
            </w:r>
          </w:p>
        </w:tc>
        <w:tc>
          <w:tcPr>
            <w:tcW w:w="3543" w:type="dxa"/>
          </w:tcPr>
          <w:p w:rsidR="00C229D4" w:rsidRPr="004F7A12" w:rsidRDefault="00C229D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ЦНК НО РНД п. Колывань (библиотека)</w:t>
            </w:r>
          </w:p>
        </w:tc>
        <w:tc>
          <w:tcPr>
            <w:tcW w:w="3543" w:type="dxa"/>
          </w:tcPr>
          <w:p w:rsidR="00C44CC1" w:rsidRPr="004F7A12" w:rsidRDefault="00C44CC1" w:rsidP="00C44C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«Новосибирский областной Российско-Немецкий Дом»</w:t>
            </w:r>
          </w:p>
          <w:p w:rsidR="00C229D4" w:rsidRPr="004F7A12" w:rsidRDefault="00C44CC1" w:rsidP="00C44C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218-02-12; директор Киль А.В.</w:t>
            </w:r>
          </w:p>
        </w:tc>
      </w:tr>
      <w:tr w:rsidR="003E2854" w:rsidRPr="004F7A12" w:rsidTr="00280675">
        <w:tc>
          <w:tcPr>
            <w:tcW w:w="1344" w:type="dxa"/>
          </w:tcPr>
          <w:p w:rsidR="003E2854" w:rsidRPr="004F7A12" w:rsidRDefault="003E2854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44CC1" w:rsidRPr="004F7A12" w:rsidRDefault="00C44CC1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21-25.05.2025</w:t>
            </w:r>
          </w:p>
          <w:p w:rsidR="003E2854" w:rsidRPr="004F7A12" w:rsidRDefault="003E285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(по запросу учебных учреждений г. Новосибирска) </w:t>
            </w:r>
          </w:p>
        </w:tc>
        <w:tc>
          <w:tcPr>
            <w:tcW w:w="3402" w:type="dxa"/>
          </w:tcPr>
          <w:p w:rsidR="003E2854" w:rsidRPr="004F7A12" w:rsidRDefault="003E285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Музейный урок «День славянской письменности»</w:t>
            </w:r>
          </w:p>
        </w:tc>
        <w:tc>
          <w:tcPr>
            <w:tcW w:w="3543" w:type="dxa"/>
          </w:tcPr>
          <w:p w:rsidR="003E2854" w:rsidRPr="004F7A12" w:rsidRDefault="003E285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ГАУК НСО «Новосибирский государственный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краеведческий музей», Красный проспект, 23</w:t>
            </w:r>
          </w:p>
        </w:tc>
        <w:tc>
          <w:tcPr>
            <w:tcW w:w="3543" w:type="dxa"/>
          </w:tcPr>
          <w:p w:rsidR="003E2854" w:rsidRPr="004F7A12" w:rsidRDefault="003E285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ГАУК НСО «Новосибирский государственный краеведческий музей», 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Трофимова Т.А., начальник службы гостеприимства, тел.: +7 (383) 227-15-43</w:t>
            </w:r>
          </w:p>
        </w:tc>
      </w:tr>
      <w:tr w:rsidR="0003310E" w:rsidRPr="004F7A12" w:rsidTr="00280675">
        <w:tc>
          <w:tcPr>
            <w:tcW w:w="1344" w:type="dxa"/>
          </w:tcPr>
          <w:p w:rsidR="0003310E" w:rsidRPr="004F7A12" w:rsidRDefault="0003310E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03310E" w:rsidRPr="004F7A12" w:rsidRDefault="0003310E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  <w:r w:rsidR="00D51390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  <w:p w:rsidR="0003310E" w:rsidRPr="004F7A12" w:rsidRDefault="0003310E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3402" w:type="dxa"/>
          </w:tcPr>
          <w:p w:rsidR="0003310E" w:rsidRPr="004F7A12" w:rsidRDefault="0003310E" w:rsidP="002806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«Свет и добро святых Кирилла и Мефодия». 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Выставка изданий в доступных форматах</w:t>
            </w:r>
          </w:p>
        </w:tc>
        <w:tc>
          <w:tcPr>
            <w:tcW w:w="3543" w:type="dxa"/>
          </w:tcPr>
          <w:p w:rsidR="0003310E" w:rsidRPr="004F7A12" w:rsidRDefault="0003310E" w:rsidP="002806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ГБУК НСО «Новосибирская областная специальная библиотека для незрячих и слабовидящих»,</w:t>
            </w:r>
          </w:p>
          <w:p w:rsidR="0003310E" w:rsidRPr="004F7A12" w:rsidRDefault="0003310E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Крылова, 15</w:t>
            </w:r>
          </w:p>
        </w:tc>
        <w:tc>
          <w:tcPr>
            <w:tcW w:w="3543" w:type="dxa"/>
          </w:tcPr>
          <w:p w:rsidR="0003310E" w:rsidRPr="004F7A12" w:rsidRDefault="0003310E" w:rsidP="002806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ГБУК НСО «Новосибирская областная специальная библиотека для незрячих и слабовидящих»,</w:t>
            </w:r>
          </w:p>
          <w:p w:rsidR="0003310E" w:rsidRPr="004F7A12" w:rsidRDefault="0003310E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8(383)224-65-92</w:t>
            </w:r>
          </w:p>
        </w:tc>
      </w:tr>
      <w:tr w:rsidR="0003310E" w:rsidRPr="004F7A12" w:rsidTr="00280675">
        <w:tc>
          <w:tcPr>
            <w:tcW w:w="1344" w:type="dxa"/>
          </w:tcPr>
          <w:p w:rsidR="0003310E" w:rsidRPr="004F7A12" w:rsidRDefault="0003310E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03310E" w:rsidRPr="004F7A12" w:rsidRDefault="0003310E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  <w:r w:rsidR="00D51390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  <w:p w:rsidR="0003310E" w:rsidRPr="004F7A12" w:rsidRDefault="0003310E" w:rsidP="00280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3402" w:type="dxa"/>
          </w:tcPr>
          <w:p w:rsidR="0003310E" w:rsidRPr="004F7A12" w:rsidRDefault="0003310E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букв своими руками». Выставка-обзор  моделей старославянских букв, изготовленных </w:t>
            </w:r>
            <w:r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участниками</w:t>
            </w:r>
            <w:r w:rsidRPr="004F7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Архитектурно-художественной  студи для детей «Контур»</w:t>
            </w:r>
          </w:p>
        </w:tc>
        <w:tc>
          <w:tcPr>
            <w:tcW w:w="3543" w:type="dxa"/>
          </w:tcPr>
          <w:p w:rsidR="0003310E" w:rsidRPr="004F7A12" w:rsidRDefault="0003310E" w:rsidP="002806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ГБУК НСО «Новосибирская областная специальная библиотека для незрячих и слабовидящих»,</w:t>
            </w:r>
          </w:p>
          <w:p w:rsidR="0003310E" w:rsidRPr="004F7A12" w:rsidRDefault="0003310E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Крылова, 15</w:t>
            </w:r>
          </w:p>
        </w:tc>
        <w:tc>
          <w:tcPr>
            <w:tcW w:w="3543" w:type="dxa"/>
          </w:tcPr>
          <w:p w:rsidR="0003310E" w:rsidRPr="004F7A12" w:rsidRDefault="0003310E" w:rsidP="002806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ГБУК НСО «Новосибирская областная специальная библиотека для незрячих и слабовидящих»,</w:t>
            </w:r>
          </w:p>
          <w:p w:rsidR="0003310E" w:rsidRPr="004F7A12" w:rsidRDefault="0003310E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8(383)224-65-92</w:t>
            </w:r>
          </w:p>
        </w:tc>
      </w:tr>
      <w:tr w:rsidR="0005607D" w:rsidRPr="004F7A12" w:rsidTr="00280675">
        <w:tc>
          <w:tcPr>
            <w:tcW w:w="1344" w:type="dxa"/>
          </w:tcPr>
          <w:p w:rsidR="0005607D" w:rsidRPr="004F7A12" w:rsidRDefault="0005607D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52E09" w:rsidRPr="004F7A12" w:rsidRDefault="0005607D" w:rsidP="0045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21-28</w:t>
            </w:r>
            <w:r w:rsidR="00452E09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  <w:p w:rsidR="0005607D" w:rsidRPr="004F7A12" w:rsidRDefault="0005607D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607D" w:rsidRPr="004F7A12" w:rsidRDefault="00D51390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05607D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«Аз и буки основа науки»</w:t>
            </w:r>
          </w:p>
        </w:tc>
        <w:tc>
          <w:tcPr>
            <w:tcW w:w="3543" w:type="dxa"/>
          </w:tcPr>
          <w:p w:rsidR="00D51390" w:rsidRPr="004F7A12" w:rsidRDefault="00D51390" w:rsidP="00D5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  <w:r w:rsidR="0005607D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ГАПОУ НСО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«Новосибирский музыкальный колледж им. А.Ф. Мурова»</w:t>
            </w:r>
          </w:p>
          <w:p w:rsidR="0005607D" w:rsidRPr="004F7A12" w:rsidRDefault="00D51390" w:rsidP="00D51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  <w:r w:rsidR="0005607D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ул. Ядринцевская, 46</w:t>
            </w:r>
          </w:p>
        </w:tc>
        <w:tc>
          <w:tcPr>
            <w:tcW w:w="3543" w:type="dxa"/>
          </w:tcPr>
          <w:p w:rsidR="00D51390" w:rsidRPr="004F7A12" w:rsidRDefault="006D2C4B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ГАПОУ НСО </w:t>
            </w:r>
            <w:r w:rsidR="00D51390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«Новосибирский музыкальный колледж им. А.Ф. Мурова»</w:t>
            </w:r>
          </w:p>
          <w:p w:rsidR="0005607D" w:rsidRPr="004F7A12" w:rsidRDefault="00D51390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  <w:r w:rsidR="0005607D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 930 </w:t>
            </w:r>
            <w:r w:rsidR="0005607D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5607D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96D8B" w:rsidRPr="004F7A12" w:rsidTr="00280675">
        <w:tc>
          <w:tcPr>
            <w:tcW w:w="1344" w:type="dxa"/>
          </w:tcPr>
          <w:p w:rsidR="00E96D8B" w:rsidRPr="004F7A12" w:rsidRDefault="00E96D8B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E96D8B" w:rsidRPr="004F7A12" w:rsidRDefault="00364927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22.05.2025</w:t>
            </w:r>
          </w:p>
          <w:p w:rsidR="00E96D8B" w:rsidRPr="004F7A12" w:rsidRDefault="00E96D8B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E96D8B" w:rsidRPr="004F7A12" w:rsidRDefault="00E96D8B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ко Дню Сла</w:t>
            </w:r>
            <w:r w:rsidR="0036492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вянской письменности и культуры</w:t>
            </w:r>
          </w:p>
        </w:tc>
        <w:tc>
          <w:tcPr>
            <w:tcW w:w="3543" w:type="dxa"/>
          </w:tcPr>
          <w:p w:rsidR="00E96D8B" w:rsidRPr="004F7A12" w:rsidRDefault="00E96D8B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Дворец культуры «Прогресс»</w:t>
            </w:r>
          </w:p>
          <w:p w:rsidR="00E96D8B" w:rsidRPr="004F7A12" w:rsidRDefault="00364927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Новосибирск, Красный проспект</w:t>
            </w:r>
            <w:r w:rsidR="00E96D8B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, 167</w:t>
            </w:r>
          </w:p>
        </w:tc>
        <w:tc>
          <w:tcPr>
            <w:tcW w:w="3543" w:type="dxa"/>
          </w:tcPr>
          <w:p w:rsidR="00E96D8B" w:rsidRPr="004F7A12" w:rsidRDefault="00E96D8B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Ансамбль «Чалдоны»</w:t>
            </w:r>
          </w:p>
          <w:p w:rsidR="00364927" w:rsidRPr="004F7A12" w:rsidRDefault="00E96D8B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36492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Габоян Ю.В.</w:t>
            </w:r>
          </w:p>
          <w:p w:rsidR="00E96D8B" w:rsidRPr="004F7A12" w:rsidRDefault="00E96D8B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т. 350-49-20</w:t>
            </w:r>
          </w:p>
          <w:p w:rsidR="00E96D8B" w:rsidRPr="004F7A12" w:rsidRDefault="00364927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МАУК Дворец культуры «Прогресс»</w:t>
            </w:r>
          </w:p>
          <w:p w:rsidR="00E96D8B" w:rsidRPr="004F7A12" w:rsidRDefault="00E96D8B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О.А.</w:t>
            </w:r>
          </w:p>
          <w:p w:rsidR="00E96D8B" w:rsidRPr="004F7A12" w:rsidRDefault="00364927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r w:rsidR="00E96D8B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8-913-906-87-52</w:t>
            </w:r>
          </w:p>
        </w:tc>
      </w:tr>
      <w:tr w:rsidR="005340E5" w:rsidRPr="004F7A12" w:rsidTr="00280675">
        <w:tc>
          <w:tcPr>
            <w:tcW w:w="1344" w:type="dxa"/>
          </w:tcPr>
          <w:p w:rsidR="005340E5" w:rsidRPr="004F7A12" w:rsidRDefault="005340E5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52E09" w:rsidRPr="004F7A12" w:rsidRDefault="00452E09" w:rsidP="0045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  <w:p w:rsidR="005340E5" w:rsidRPr="004F7A12" w:rsidRDefault="005340E5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5340E5" w:rsidRPr="004F7A12" w:rsidRDefault="005340E5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старинных богослужебных книг и лекция протоирея Тимофея Морева</w:t>
            </w:r>
          </w:p>
        </w:tc>
        <w:tc>
          <w:tcPr>
            <w:tcW w:w="3543" w:type="dxa"/>
          </w:tcPr>
          <w:p w:rsidR="005340E5" w:rsidRPr="004F7A12" w:rsidRDefault="00C73E5D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НСО «Областной ц</w:t>
            </w:r>
            <w:r w:rsidR="005340E5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ентр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</w:t>
            </w:r>
            <w:r w:rsidR="005340E5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этнографии»</w:t>
            </w:r>
          </w:p>
          <w:p w:rsidR="005340E5" w:rsidRPr="004F7A12" w:rsidRDefault="005340E5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73E5D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Новосибирск, ул. Чаплыгина, 36</w:t>
            </w:r>
          </w:p>
        </w:tc>
        <w:tc>
          <w:tcPr>
            <w:tcW w:w="3543" w:type="dxa"/>
          </w:tcPr>
          <w:p w:rsidR="005340E5" w:rsidRPr="004F7A12" w:rsidRDefault="005340E5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НСО «Областной центр русского фольклора и этнографии»</w:t>
            </w:r>
          </w:p>
          <w:p w:rsidR="00C73E5D" w:rsidRPr="004F7A12" w:rsidRDefault="005340E5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- </w:t>
            </w:r>
            <w:r w:rsidR="00C73E5D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Бабиков Е.А.</w:t>
            </w:r>
          </w:p>
          <w:p w:rsidR="005340E5" w:rsidRPr="004F7A12" w:rsidRDefault="00C73E5D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223-14-78</w:t>
            </w:r>
          </w:p>
        </w:tc>
      </w:tr>
      <w:tr w:rsidR="00F070F4" w:rsidRPr="004F7A12" w:rsidTr="00280675">
        <w:tc>
          <w:tcPr>
            <w:tcW w:w="1344" w:type="dxa"/>
          </w:tcPr>
          <w:p w:rsidR="00F070F4" w:rsidRPr="004F7A12" w:rsidRDefault="00F070F4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F070F4" w:rsidRPr="004F7A12" w:rsidRDefault="00F070F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402" w:type="dxa"/>
          </w:tcPr>
          <w:p w:rsidR="00F070F4" w:rsidRPr="004F7A12" w:rsidRDefault="00F070F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«Лишь слову жизнь дана»</w:t>
            </w:r>
          </w:p>
        </w:tc>
        <w:tc>
          <w:tcPr>
            <w:tcW w:w="3543" w:type="dxa"/>
          </w:tcPr>
          <w:p w:rsidR="00F070F4" w:rsidRPr="004F7A12" w:rsidRDefault="00F070F4" w:rsidP="002806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г. Куйбышев, квартал 14, дом 2</w:t>
            </w:r>
          </w:p>
        </w:tc>
        <w:tc>
          <w:tcPr>
            <w:tcW w:w="3543" w:type="dxa"/>
          </w:tcPr>
          <w:p w:rsidR="00F070F4" w:rsidRPr="004F7A12" w:rsidRDefault="00F070F4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 НСО «Куйбышевская Д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художественная школа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1674" w:rsidRPr="004F7A12" w:rsidTr="00280675">
        <w:tc>
          <w:tcPr>
            <w:tcW w:w="1344" w:type="dxa"/>
          </w:tcPr>
          <w:p w:rsidR="00C31674" w:rsidRPr="004F7A12" w:rsidRDefault="00C31674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31674" w:rsidRPr="004F7A12" w:rsidRDefault="00C31674" w:rsidP="00280675">
            <w:pPr>
              <w:tabs>
                <w:tab w:val="left" w:pos="6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3402" w:type="dxa"/>
          </w:tcPr>
          <w:p w:rsidR="00C31674" w:rsidRPr="004F7A12" w:rsidRDefault="00C31674" w:rsidP="00280675">
            <w:pPr>
              <w:tabs>
                <w:tab w:val="left" w:pos="6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</w:t>
            </w:r>
            <w:r w:rsidR="00691777" w:rsidRPr="004F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«День славя</w:t>
            </w:r>
            <w:r w:rsidR="00691777" w:rsidRPr="004F7A12">
              <w:rPr>
                <w:rFonts w:ascii="Times New Roman" w:hAnsi="Times New Roman" w:cs="Times New Roman"/>
                <w:sz w:val="24"/>
                <w:szCs w:val="24"/>
              </w:rPr>
              <w:t>нской письменности и культуры»</w:t>
            </w:r>
          </w:p>
        </w:tc>
        <w:tc>
          <w:tcPr>
            <w:tcW w:w="3543" w:type="dxa"/>
          </w:tcPr>
          <w:p w:rsidR="00C31674" w:rsidRPr="004F7A12" w:rsidRDefault="00C31674" w:rsidP="00280675">
            <w:pPr>
              <w:tabs>
                <w:tab w:val="left" w:pos="6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Библиотека, Куйбышевская Детская школа искусств, ул. Коммунистическая, 62, г. Куйбышев Новосибирской области</w:t>
            </w:r>
          </w:p>
        </w:tc>
        <w:tc>
          <w:tcPr>
            <w:tcW w:w="3543" w:type="dxa"/>
          </w:tcPr>
          <w:p w:rsidR="00C31674" w:rsidRPr="004F7A12" w:rsidRDefault="00C31674" w:rsidP="00280675">
            <w:pPr>
              <w:tabs>
                <w:tab w:val="left" w:pos="6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ГБДУДО Новосибирской области «Куйбышевская детская школа искусств»</w:t>
            </w:r>
          </w:p>
          <w:p w:rsidR="00C31674" w:rsidRPr="004F7A12" w:rsidRDefault="00C31674" w:rsidP="00280675">
            <w:pPr>
              <w:tabs>
                <w:tab w:val="left" w:pos="62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8(383) 62 51 438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«АБВГдейка»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ЦНК НО РНД с. Новопичугово (ДК)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«Новосибирский областной Российско-Немецкий Дом»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218-02-12; директор Киль А.В.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60DB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 «От берёсты до гаджетов» - ко Дню славянской письменности и культуры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НСО «Н</w:t>
            </w:r>
            <w:r w:rsidR="008860DB" w:rsidRPr="004F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областной колледж культуры и искусств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E2BCC" w:rsidRPr="004F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Медиазал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пр. К.Маркса 24/3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НСО </w:t>
            </w:r>
            <w:r w:rsidR="008860DB" w:rsidRPr="004F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«Новосибирский областной колледж культуры и искусств»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Стригунова Н.П.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8860DB" w:rsidRPr="004F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4F7A12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346-48-04</w:t>
              </w:r>
            </w:hyperlink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  <w:p w:rsidR="00691777" w:rsidRPr="004F7A12" w:rsidRDefault="003E2BCC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программа, посвященная Дню Славянской письменности «Как слово наше зародилось»</w:t>
            </w:r>
          </w:p>
        </w:tc>
        <w:tc>
          <w:tcPr>
            <w:tcW w:w="3543" w:type="dxa"/>
          </w:tcPr>
          <w:p w:rsidR="00691777" w:rsidRPr="004F7A12" w:rsidRDefault="003E2BCC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НСО, г. Барабинск, ул. Ленина,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113</w:t>
            </w:r>
          </w:p>
        </w:tc>
        <w:tc>
          <w:tcPr>
            <w:tcW w:w="3543" w:type="dxa"/>
          </w:tcPr>
          <w:p w:rsidR="003E2BCC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Барабинский филиал</w:t>
            </w:r>
            <w:r w:rsidR="003E2BCC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BCC" w:rsidRPr="004F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НСО «Новосибирский областной колледж культуры и искусств»</w:t>
            </w:r>
            <w:r w:rsidR="003E2BCC" w:rsidRPr="004F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Бурдыко Т.С</w:t>
            </w:r>
            <w:r w:rsidR="003E2BCC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  <w:p w:rsidR="00691777" w:rsidRPr="004F7A12" w:rsidRDefault="00136C6B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ме</w:t>
            </w:r>
            <w:r w:rsidR="00136C6B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«В начале было Слово»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НСО «Областная детская библиотека</w:t>
            </w:r>
            <w:r w:rsidR="00136C6B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А.М. Горького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Новосибирск, ул. Некрасова, 84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Чайка Татьяна Алексеевна, начальник отдела культурных программ и проектной деятельности ГБУК НСО </w:t>
            </w:r>
            <w:r w:rsidR="00136C6B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«Областная детская библиотека им А.М. Горького»</w:t>
            </w:r>
            <w:r w:rsidR="00136C6B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тел: 224-72-70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  <w:p w:rsidR="00691777" w:rsidRPr="004F7A12" w:rsidRDefault="00751BDB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Квиз по русскому языку «От А до Я»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3543" w:type="dxa"/>
          </w:tcPr>
          <w:p w:rsidR="00706756" w:rsidRPr="004F7A12" w:rsidRDefault="00751BDB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«Новосибирская государственная областная научная библиотека»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751BDB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6,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лофт «Книжный шкаф»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ГАУК НСО </w:t>
            </w:r>
            <w:r w:rsidR="00751BDB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«Новосибирская государственная областная научная библиотека»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Волобоева Е.Н., заместитель директора по научной и библиотечной работе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т.210-02-13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  <w:p w:rsidR="00691777" w:rsidRPr="004F7A12" w:rsidRDefault="00706756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выставки «В начале было Слово: ко Дню славянской письменности и культуры»</w:t>
            </w:r>
          </w:p>
        </w:tc>
        <w:tc>
          <w:tcPr>
            <w:tcW w:w="3543" w:type="dxa"/>
          </w:tcPr>
          <w:p w:rsidR="00706756" w:rsidRPr="004F7A12" w:rsidRDefault="00706756" w:rsidP="00706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«Новосибирская государственная областная научная библиотека»,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706756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6, Галерея «МИР КНИГИ» (холл 3 этажа)</w:t>
            </w:r>
          </w:p>
        </w:tc>
        <w:tc>
          <w:tcPr>
            <w:tcW w:w="3543" w:type="dxa"/>
          </w:tcPr>
          <w:p w:rsidR="00706756" w:rsidRPr="004F7A12" w:rsidRDefault="00706756" w:rsidP="00706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«Новосибирская государственная областная научная библиотека»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Волобоева Е.Н., заместитель директора по научной и библиотечной работе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т.210-02-13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706756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  <w:p w:rsidR="00691777" w:rsidRPr="004F7A12" w:rsidRDefault="00706756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«Кто знает А</w:t>
            </w:r>
            <w:r w:rsidR="0025168E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з да Буки, тому и книги в руки»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 НСО «Маслянинская Д</w:t>
            </w:r>
            <w:r w:rsidR="005F14DE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етская школа искусств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91777" w:rsidRPr="004F7A12" w:rsidRDefault="005F14DE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НСО,</w:t>
            </w:r>
            <w:r w:rsidR="00D04239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р.п. Маслянино, ул. Коммунистическая, 5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ГБУДО НСО «Маслянинская </w:t>
            </w:r>
            <w:r w:rsidR="005F14DE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искусств»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8-383-47-23-457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5168E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на знание русского языка</w:t>
            </w:r>
          </w:p>
        </w:tc>
        <w:tc>
          <w:tcPr>
            <w:tcW w:w="3543" w:type="dxa"/>
          </w:tcPr>
          <w:p w:rsidR="00FB4495" w:rsidRPr="004F7A12" w:rsidRDefault="00FB4495" w:rsidP="00FB4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НСО «Новосибирский музыкальный колледж им. А.Ф. Мурова»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ул. Ядринцевская, 46</w:t>
            </w:r>
          </w:p>
        </w:tc>
        <w:tc>
          <w:tcPr>
            <w:tcW w:w="3543" w:type="dxa"/>
          </w:tcPr>
          <w:p w:rsidR="00691777" w:rsidRPr="004F7A12" w:rsidRDefault="006D2C4B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НСО «Новосибирский музыкальный колледж им. А.Ф. Мурова</w:t>
            </w:r>
            <w:r w:rsidR="00FB4495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224-62-29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25168E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тематическая программа в фойе театра перед репертуарными спектаклями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Новосибирский академический молодёжный театр «Глобус», ул. Каменская,1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Новосибирский академический молодёжный театр «Глобус»,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творческих проектов 210-01-52 (доб. 306)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«Историческая каллиграфия»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Художник, каллиграф, иллюстратор Рыбина Ольга Рыбина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</w:t>
            </w:r>
            <w:r w:rsidR="0025168E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Каинская, 4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Арт-холл Центра креативных индустрий 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НСО «Центр креативных индустрий»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(383) 209-07-60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отдельной программе)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информации ко Дню славянской письменности и культуры «Как Кирилл и Мефодий азбуку придумали»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(цикл «Красный день календаря»)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ГБУК НСО «Областная детская библиотека</w:t>
            </w:r>
            <w:r w:rsidR="0025168E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А.М. Горького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Новосибирск, ул. Некрасова, 84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Тютрюмова Лидия Викторовна, главный библиотекарь отдела комплексного библиотечного обслуживания ГБУК НСО </w:t>
            </w:r>
            <w:r w:rsidR="0025168E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«Областная детская библиотека </w:t>
            </w:r>
            <w:r w:rsidR="0025168E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А.М. Горького</w:t>
            </w:r>
            <w:r w:rsidR="0025168E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224-95-44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 – игровая программа «Матрёшкины забавы»</w:t>
            </w:r>
          </w:p>
        </w:tc>
        <w:tc>
          <w:tcPr>
            <w:tcW w:w="3543" w:type="dxa"/>
          </w:tcPr>
          <w:p w:rsidR="00691777" w:rsidRPr="004F7A12" w:rsidRDefault="001B0AA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НСО, г. Куйбышев, 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ГОРСАД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Барабинский филиал</w:t>
            </w:r>
            <w:r w:rsidR="001B0AA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AA7" w:rsidRPr="004F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НСО «Новосибирский областной колледж культуры и искусств»,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ПЦК Тормоза Н.С.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C23B5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славянских культур «Славянское подворье»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ПКиО «Березовая роща»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(ул. Планетная, 53)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ГАУК НСО «Д</w:t>
            </w:r>
            <w:r w:rsidR="00BC23B5" w:rsidRPr="004F7A12">
              <w:rPr>
                <w:rFonts w:ascii="Times New Roman" w:hAnsi="Times New Roman" w:cs="Times New Roman"/>
                <w:sz w:val="24"/>
                <w:szCs w:val="24"/>
              </w:rPr>
              <w:t xml:space="preserve">ом национальных культур 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им. Г.Д. Заволокина»,</w:t>
            </w:r>
          </w:p>
          <w:p w:rsidR="00691777" w:rsidRPr="004F7A12" w:rsidRDefault="00691777" w:rsidP="00BC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Романцов А.В., 225-69-24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BC23B5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ЗВОНЫ РОССИИ. КОЛОКОЛА МИРА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Ко Дню славянской письменности и культуры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Камерный зал филармонии, Красный проспект, 32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«Новосибирская </w:t>
            </w:r>
            <w:r w:rsidR="00BC23B5" w:rsidRPr="004F7A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филармония»</w:t>
            </w:r>
          </w:p>
          <w:p w:rsidR="00BC23B5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Зам. ген.</w:t>
            </w:r>
            <w:r w:rsidR="00BC23B5" w:rsidRPr="004F7A1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концертной работе Просеков Павел Викторович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8(383)373-26-60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«Тайны черных досок». Экскурсия по залу Древнерусской живописи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«Новосибирский государственный художественный музей»,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Новосибирск, Красный проспект, д.5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«Новосибирский государственный художественный музей»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25.05.2025</w:t>
            </w:r>
          </w:p>
          <w:p w:rsidR="00691777" w:rsidRPr="004F7A12" w:rsidRDefault="00D444C3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12.00-20.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Фестиваль, посвященный Дню славянской письменности и культуры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сквер НОВАТ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Новоси</w:t>
            </w:r>
            <w:r w:rsidR="00D444C3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бирск, ул. Красный проспект, 36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ГАУК НСО «Дирекция </w:t>
            </w:r>
            <w:r w:rsidR="00D444C3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фестивальных, конкурсных и культурно-массовых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программ»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D444C3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Т.А.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8-913-385-45-77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D444C3" w:rsidRPr="004F7A12" w:rsidRDefault="00D444C3" w:rsidP="00D444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XII открытый фестиваль славянской культуры 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«Славянский круг-Н»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сквер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НОВАТом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«ДНК им. Г.Д. Заволокина»,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Романцов А. В., 225-69-24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44C3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44C3" w:rsidRPr="004F7A1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Сборная группа</w:t>
            </w:r>
            <w:r w:rsidR="00D444C3" w:rsidRPr="004F7A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  <w:r w:rsidR="00D444C3" w:rsidRPr="004F7A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Тематическое мероприятие «В начале было слово…» ко Дню 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славянской письменности и культуры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автономное учреждение культуры 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«Исторический парк «Моя страна – моя история», ул. Василия Старощука, 24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культуры</w:t>
            </w:r>
          </w:p>
          <w:p w:rsidR="00691777" w:rsidRPr="004F7A12" w:rsidRDefault="00691777" w:rsidP="006917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ГАУК НСО «РМИ»</w:t>
            </w:r>
          </w:p>
          <w:p w:rsidR="00691777" w:rsidRPr="004F7A12" w:rsidRDefault="00691777" w:rsidP="006917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Резонтова М.М.</w:t>
            </w:r>
          </w:p>
          <w:p w:rsidR="00691777" w:rsidRPr="004F7A12" w:rsidRDefault="00691777" w:rsidP="006917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349-33-72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D444C3" w:rsidRPr="004F7A12" w:rsidRDefault="00D444C3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05.2025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праздник «На Кирилла и Мефодия», посвященный Дню славянской письменности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фольклора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C63EC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Новосибирск, ул. Чаплыгина, 36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ГБУК НСО «Областной центр русского фольклора и этнографии»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- Бабиков Е.А. 223-14-78   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C765C6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26.05.2025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Кирилла и Мефодия до наших дней», игровая программа для обучающихся, 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посвященная Дню славянской письменности и культуры 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г. Татарск, ул. Ленина, зд.87а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 НСО ДШИ «Радуга»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spacing w:beforeAutospacing="1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Новосибирской области «Детская школа искусств</w:t>
            </w:r>
            <w:r w:rsidR="00C765C6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«Радуга»,</w:t>
            </w:r>
          </w:p>
          <w:p w:rsidR="00691777" w:rsidRPr="004F7A12" w:rsidRDefault="00691777" w:rsidP="00691777">
            <w:pPr>
              <w:spacing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директор Бережинская О.А.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Тел. раб.: 8(383-64)2-08-96;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Тел сот. 8913-955-81-08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C765C6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05.2025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>«Как учились дети в Древней Руси». Интерактивная игра с использованием наглядных материа</w:t>
            </w:r>
            <w:r w:rsidR="00C765C6"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лов. Презентация. Демонстрация </w:t>
            </w:r>
            <w:r w:rsidRPr="004F7A12">
              <w:rPr>
                <w:rFonts w:ascii="Times New Roman" w:hAnsi="Times New Roman" w:cs="Times New Roman"/>
                <w:bCs/>
                <w:sz w:val="24"/>
                <w:szCs w:val="24"/>
              </w:rPr>
              <w:t>многоформатного пособия «Древнерусская  книга: материалы и орудия письма», «Древнерусская книга: процесс письма»,  в рамках Дня  славянской письменности и культуры и проекта «Культура для школьников»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>МБУ Центр реабилитации детей и подростков с ограниченными возможностями здоровья «Олеся», пр. Дзержинского, 21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ГБУК НСО «Новосибирская областная специальная библиотека для незрячих и слабовидящих»,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8(383)224-65-92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28.05.2025</w:t>
            </w:r>
          </w:p>
          <w:p w:rsidR="00691777" w:rsidRPr="004F7A12" w:rsidRDefault="005E0D1A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«Каллиграфия: наука и искусство»</w:t>
            </w:r>
          </w:p>
        </w:tc>
        <w:tc>
          <w:tcPr>
            <w:tcW w:w="3543" w:type="dxa"/>
          </w:tcPr>
          <w:p w:rsidR="00691777" w:rsidRPr="004F7A12" w:rsidRDefault="005E0D1A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«Новосибирская государственная областная научная библиотека»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777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Советская, 6, зал «ФОРУМ» (3 этаж)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ГАУК НСО </w:t>
            </w:r>
            <w:r w:rsidR="005E0D1A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«Новосибирская государственная областная научная библиотека»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Волобоева Е.Н., заместитель директора по научной и библиотечной работе</w:t>
            </w:r>
          </w:p>
          <w:p w:rsidR="00691777" w:rsidRPr="004F7A12" w:rsidRDefault="00691777" w:rsidP="0069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т.210-02-13</w:t>
            </w:r>
          </w:p>
        </w:tc>
      </w:tr>
      <w:tr w:rsidR="00691777" w:rsidRPr="004F7A12" w:rsidTr="00280675">
        <w:tc>
          <w:tcPr>
            <w:tcW w:w="1344" w:type="dxa"/>
          </w:tcPr>
          <w:p w:rsidR="00691777" w:rsidRPr="004F7A12" w:rsidRDefault="00691777" w:rsidP="004F7A12">
            <w:pPr>
              <w:pStyle w:val="af9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91777" w:rsidRPr="004F7A12" w:rsidRDefault="009F78AF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06.06.2025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203C5B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«Вечер романсов. «В крови горит огонь желанья…»</w:t>
            </w:r>
          </w:p>
        </w:tc>
        <w:tc>
          <w:tcPr>
            <w:tcW w:w="3543" w:type="dxa"/>
          </w:tcPr>
          <w:p w:rsidR="009F78AF" w:rsidRPr="004F7A12" w:rsidRDefault="009F78AF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«Новосибирский музыкальный театр»</w:t>
            </w:r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Новосибирск, </w:t>
            </w:r>
            <w:r w:rsidR="00203C5B"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Каменская, 43</w:t>
            </w:r>
          </w:p>
        </w:tc>
        <w:tc>
          <w:tcPr>
            <w:tcW w:w="3543" w:type="dxa"/>
          </w:tcPr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НСО «Новосибирский музыкальный театр»</w:t>
            </w:r>
            <w:r w:rsidRPr="004F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4F7A12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muztnsk@ya.ru</w:t>
              </w:r>
            </w:hyperlink>
          </w:p>
          <w:p w:rsidR="00691777" w:rsidRPr="004F7A12" w:rsidRDefault="00691777" w:rsidP="00691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A12">
              <w:rPr>
                <w:rFonts w:ascii="Times New Roman" w:eastAsia="Times New Roman" w:hAnsi="Times New Roman" w:cs="Times New Roman"/>
                <w:sz w:val="24"/>
                <w:szCs w:val="24"/>
              </w:rPr>
              <w:t>(383) 224 05 76</w:t>
            </w:r>
          </w:p>
        </w:tc>
      </w:tr>
    </w:tbl>
    <w:p w:rsidR="009975EB" w:rsidRPr="004F7A12" w:rsidRDefault="00997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975EB" w:rsidRPr="004F7A12">
      <w:pgSz w:w="16838" w:h="11906" w:orient="landscape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44" w:rsidRDefault="00C02E44">
      <w:pPr>
        <w:spacing w:after="0" w:line="240" w:lineRule="auto"/>
      </w:pPr>
      <w:r>
        <w:separator/>
      </w:r>
    </w:p>
  </w:endnote>
  <w:endnote w:type="continuationSeparator" w:id="0">
    <w:p w:rsidR="00C02E44" w:rsidRDefault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44" w:rsidRDefault="00C02E44">
      <w:pPr>
        <w:spacing w:after="0" w:line="240" w:lineRule="auto"/>
      </w:pPr>
      <w:r>
        <w:separator/>
      </w:r>
    </w:p>
  </w:footnote>
  <w:footnote w:type="continuationSeparator" w:id="0">
    <w:p w:rsidR="00C02E44" w:rsidRDefault="00C0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4F82"/>
    <w:multiLevelType w:val="hybridMultilevel"/>
    <w:tmpl w:val="053A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EB"/>
    <w:rsid w:val="0003310E"/>
    <w:rsid w:val="0005607D"/>
    <w:rsid w:val="0010354D"/>
    <w:rsid w:val="00104388"/>
    <w:rsid w:val="00136C6B"/>
    <w:rsid w:val="00162BDF"/>
    <w:rsid w:val="00193BB1"/>
    <w:rsid w:val="00193FFA"/>
    <w:rsid w:val="001A7C89"/>
    <w:rsid w:val="001B0AA7"/>
    <w:rsid w:val="00203C5B"/>
    <w:rsid w:val="00217D33"/>
    <w:rsid w:val="0025168E"/>
    <w:rsid w:val="00280675"/>
    <w:rsid w:val="002C169D"/>
    <w:rsid w:val="003164B8"/>
    <w:rsid w:val="00332BD4"/>
    <w:rsid w:val="00346A03"/>
    <w:rsid w:val="00364927"/>
    <w:rsid w:val="003E2854"/>
    <w:rsid w:val="003E2BCC"/>
    <w:rsid w:val="004256DC"/>
    <w:rsid w:val="00452E09"/>
    <w:rsid w:val="004F7A12"/>
    <w:rsid w:val="005340E5"/>
    <w:rsid w:val="00572FBA"/>
    <w:rsid w:val="005B4F89"/>
    <w:rsid w:val="005E0D1A"/>
    <w:rsid w:val="005F14DE"/>
    <w:rsid w:val="00691777"/>
    <w:rsid w:val="006A0FF4"/>
    <w:rsid w:val="006B525A"/>
    <w:rsid w:val="006D2C4B"/>
    <w:rsid w:val="00703906"/>
    <w:rsid w:val="00706756"/>
    <w:rsid w:val="00751BDB"/>
    <w:rsid w:val="007919AC"/>
    <w:rsid w:val="00846595"/>
    <w:rsid w:val="0085718B"/>
    <w:rsid w:val="008860DB"/>
    <w:rsid w:val="009304C0"/>
    <w:rsid w:val="009775E6"/>
    <w:rsid w:val="009975EB"/>
    <w:rsid w:val="009A165C"/>
    <w:rsid w:val="009F78AF"/>
    <w:rsid w:val="00A3023E"/>
    <w:rsid w:val="00A946F5"/>
    <w:rsid w:val="00B637E3"/>
    <w:rsid w:val="00BC23B5"/>
    <w:rsid w:val="00BF6B05"/>
    <w:rsid w:val="00C02E44"/>
    <w:rsid w:val="00C229D4"/>
    <w:rsid w:val="00C31674"/>
    <w:rsid w:val="00C40BD1"/>
    <w:rsid w:val="00C44CC1"/>
    <w:rsid w:val="00C73E5D"/>
    <w:rsid w:val="00C765C6"/>
    <w:rsid w:val="00C87C0F"/>
    <w:rsid w:val="00C930A3"/>
    <w:rsid w:val="00D04239"/>
    <w:rsid w:val="00D444C3"/>
    <w:rsid w:val="00D51390"/>
    <w:rsid w:val="00DC63EC"/>
    <w:rsid w:val="00E3527D"/>
    <w:rsid w:val="00E4449B"/>
    <w:rsid w:val="00E5781A"/>
    <w:rsid w:val="00E96D8B"/>
    <w:rsid w:val="00F070F4"/>
    <w:rsid w:val="00F17F71"/>
    <w:rsid w:val="00F44DAB"/>
    <w:rsid w:val="00F95B6F"/>
    <w:rsid w:val="00FB4495"/>
    <w:rsid w:val="00F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2A8C"/>
  <w15:docId w15:val="{5B1C7042-AE72-4EA6-A18E-6F188934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tnsk@ya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833464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Оля</cp:lastModifiedBy>
  <cp:revision>73</cp:revision>
  <dcterms:created xsi:type="dcterms:W3CDTF">2025-05-20T15:27:00Z</dcterms:created>
  <dcterms:modified xsi:type="dcterms:W3CDTF">2025-05-20T16:14:00Z</dcterms:modified>
</cp:coreProperties>
</file>