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Мероприятия, посвященные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ко Дню славянской письменности и культуры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Дата и время проведения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Место проведения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(с указанием адреса)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Учреждение, ответственное за проведение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(контакты)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БАГАНСКИЙ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«Славянское наследие»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Игровая программа «Славянское чудо – русская речь, сегодня её нужно сберечь»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Интеллектуальная викторина «Аз и буки – всё о славянской науке»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Читальный зал центральной библиотеки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Баганский район, с. Баган, ул. Школьная,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Дроздова Е.Н, заведующая сектором обслуживания ЦБ МКУК Баганского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8(383-53)49-751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Выставка – игра «Азбука я тебя знаю»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Баганский район, с. Баган, ул. Ленина, 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Лысова А.В., заведующая детской библиотекой МКУК Баганского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8(383-53)21-273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БАРАБИНСКИЙ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«Первоучители добра, вероучители народа»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музейный праздник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Барабинский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краеведческий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арабинск,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Кирова, 3/1)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города Барабинска Барабинского района Новосибирской области 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Барабинский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краеведческий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Овсянникова А.О., директор МКУК БКМ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22746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Интерактивный урок, посвященный дню славянской письменности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Азъ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– буки – веди: открытие мира славянской грамоты»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ЦКиД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арабинск,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алинина,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Лелюх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Л.А., директор МКУ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ЦКиД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8913-942-6032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БОЛОТНИНСКИЙ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31.05.2025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весь период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Выставка – просмотр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«Свет дневной – есть слово книжное»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 Болотнинский район, г. Болотное,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Московская, 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Никитина Ю.А. – руководитель МКУК «Болотнинская ЦБС»,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р.т.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8(383)49-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22-780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20.05.2025 </w:t>
            </w:r>
            <w:bookmarkStart w:id="0" w:name="undefined"/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Викторин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 для младших школьников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"Кто знает аз да буки, тому и книги в руки"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г. Болотное, ул. Забабонова, 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Кириченко Л.П.-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«Болотнинский районный историко-краеведческий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8(383)49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pStyle w:val="834"/>
              <w:ind w:left="0"/>
              <w:jc w:val="center"/>
              <w:spacing w:after="0" w:afterAutospacing="0" w:line="240" w:lineRule="auto"/>
              <w:tabs>
                <w:tab w:val="left" w:pos="360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Библиоквест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4"/>
              <w:ind w:left="0"/>
              <w:jc w:val="center"/>
              <w:spacing w:after="0" w:afterAutospacing="0" w:line="240" w:lineRule="auto"/>
              <w:tabs>
                <w:tab w:val="left" w:pos="360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«Озаренное временем слово»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pStyle w:val="1_4010"/>
              <w:contextualSpacing/>
              <w:jc w:val="center"/>
              <w:spacing w:before="0" w:after="0" w:afterAutospacing="0" w:line="240" w:lineRule="auto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 районная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4010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4010"/>
              <w:contextualSpacing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Болотнинский район, г. Болотное,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4010"/>
              <w:contextualSpacing/>
              <w:jc w:val="center"/>
              <w:spacing w:before="0" w:after="0" w:afterAutospacing="0" w:line="240" w:lineRule="auto"/>
              <w:shd w:val="clear" w:color="auto" w:fill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Московская, 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Никитина Ю.А. – руководитель МКУК «Болотнинская ЦБС»,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р.т.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8(383)49-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22-780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истории для учащихся средних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старших классов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«От знаков - к буквам, от берёсты - к страницам»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г. Болотное, ул. Забабонова, 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Кириченко Л.П.- директор МКУК «Болотнинский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районный историко-краеведческий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р.т. 8(383)49-25-053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«За каждую страницу шагну как за порог»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 районная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Болотнинский район, г. Болотное,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Московская, 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Никитина Ю.А. – руководитель МКУК «Болотнинская ЦБС»,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8(383)49-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22-780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Библиоквест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«От знаков к буквам, от бересты к станицам»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 Болотнинский район, г. Болотное,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Московская, 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Никитина Ю.А. – руководитель МКУК «Болотнинская ЦБС»,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8(383)49-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22-780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Открытие выставки книг из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храма 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 имя Архистратига Михаила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"Свет разуменья книжного"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г. Болотное, ул. Забабонова, 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Кириченко Л.П.- директор МКУК «Болотнинский районный историко-краеведческий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р.т. 8(383)49-25-053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ВЕНГЕРОВСКИЙ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025, 14-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программа ко Дню Славянской письменности «Через века несущие свет»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«Венгеровский краеведчески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й музей им. П. М. Пономаренко»,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Венгерово, ул. Ленина,  д.77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«Венгеровский краеведческий музей им. П. М. Пономаренко»,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83836921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666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«Русский первопечатник – Иван Федоров»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 для дошкольников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Клуб  «Дошколёнок»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с.Венгерово, ул.Ленина,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«Венгеровская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централизованная библиотечная система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83836921236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«Через века несущие свет»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информации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районная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с.Венгерово, ул.Ленина,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«Венгеровская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централизованная библиотечная система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83836921236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14-30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«Филолог – учитель медленного чтения»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Интерактивная тематическая полка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рамках программы «Вектор грамотности», посвященная Дню филолога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ентральная районная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 грамотности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с.Венгерово, ул.Ленина,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«Венгеровская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централизованная библиотечная система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83836921236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«Яркий светоч азбуки и 33 родные буквы»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Слайд-тур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районная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с.Венгерово, ул.Ленина,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«Венгеровская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централизованная библиотечная система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83836921236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25.05.2025,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Праздничная программа «Славянский венок», посвящённая  Дню славянской письменности и культуры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Венгеровский районный Дом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с.Венгерово, ул.Ленина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Венгеровский районный Дом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МКУК «Культурно- досуговое объединение Венгеровского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3836921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ДОВОЛЕНСКИЙ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50"/>
        <w:gridCol w:w="3401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Викторина «У истоков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Раздача буклетов «Славянское наследие»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 с. Довольное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«Доволенская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Слюсарь Т. А.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Тел. 21-302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Познавательно-игровая программа «От знаков к буквам, от бересты к страницам»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 с. Довольное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«Доволенская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Слюсарь Т. 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Тел. 21-302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Выставка «АЗ, БУКИ, ВЕДИ..."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Доволенский историко-краеведческий музей.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Доволенский историко-краеведческий музей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Панебратец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М.Б.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Тел. 21-775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ИСКИТИМСКИЙ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>
          <w:trHeight w:val="975"/>
        </w:trPr>
        <w:tc>
          <w:tcPr>
            <w:tcBorders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15.05.2025г.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истории «От буквы к слову»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Искитимский район с.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Елбаши ул. Центральная д.52.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Елбашинская сельская библиотека №11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 8 (38343) 60 - 117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20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программа «Кто знает Аз да Буки, тому и книги в руки».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«СОШ д. Шибково»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 Шибково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Советская, д. 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Шибковская сельская библиотека № 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13.15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Конкурс «Пословицы и поговорки о чтении и книгах»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Линевская детская библиотека р.п. Линево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пр-т Мира д. 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Линевская детская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№31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3-32-36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870"/>
        </w:trPr>
        <w:tc>
          <w:tcPr>
            <w:tcBorders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Лингвистический квиз «Ключи к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Линевская детская библиотека р.п. Линево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пр-т Мира д. 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Линевская детская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№31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3-32-36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99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15.30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полезной информации «Откуда азбука взялась»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Евсинская сельская библиотека №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ст. Евсино,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 Гагарина, 33 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Евсинская сельская библиотека №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78-020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24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12.35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Беседа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Кирилл и Мефодий- создатели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«СОШ с. Улыбино».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Улыбино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 6А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Улыбинская сельская библиотека № 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(38343)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57-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8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13.30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Игра-путешествие «К истокам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Чернореченская сельская библиотека № 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Чернореченский,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Тепличная 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Чернореченская сельская библиотека № 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91-2-13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Презентация выставки-хронологической линейки «Как появилась письменность на Руси»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Линевская детская библиотека р.п. Линево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пр-т Мира д. 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Линевская детская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№31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3-32-36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течение дня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Познавательно-игровая программа «Откуда пришли слова»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Евсинская сельская библиотека №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ст. Евсино,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 Гагарина, 33 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Евсинская сельская библиотека №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78-020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Культурно-исторический                    экскурс «Дар Кирилла и Мефодия»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Быстровская сельская библиотека №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Быстровка,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Советская, дом 15а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Быстровская сельская библиотека № 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59-293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16.00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Мастер-класс «Рисуем буквы старославянской азбуки»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Линевская поселковая библиотека №30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Линёво, ул.Листвянская, д.17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Линевская поселковая библиотека №30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33-794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«Азбука, прошедшая через века»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Морозовская сельская библиотека №17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Морозово,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Школьная, д.6/1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Морозовская сельская библиотека №17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Познавательное путешествие «От знаков к буквам, от бересты к страницам»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Легостаевская сельская библиотека №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Легостаево,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Милицейская, 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Легостаевская сельская библиотека №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54-330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Квест-игра «Свет разумения книжного…»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Мостовская сельская библиотека № 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Мосты,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Центральная, д.38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Мостовская сельская библиотека № 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56-5-36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20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программа «Кто знает Аз да Буки, тому и книги в руки».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«СОШ д. Шибково»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 Шибково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Советская, д. 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Шибковская сельская библиотека № 27</w:t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6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16.00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Мастер – класс «Закладка для книг Славянская буква»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библиотека д. Шадрино №42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 Шадрино,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 дом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библиотека д. Шадрино №42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час «Кирилл и Мефодий создатели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Новососедовская сельская библиотека № 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Новососедово,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Центральная, 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Новососедовская сельская библиотека № 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92-330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11.40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Просмотр видеофильма «Сказание о Кирилле и Мефодий»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библиотека д. Шадрино №42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 Шадрино,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 дом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библиотека д. Шадрино №42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«От камня к бумаге»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библиотека д. Шадрино №42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 Шадрино,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 дом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библиотека д. Шадрино №42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24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«Как слово наше зародилось»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Рощинская сельская библиотека № 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Рощинский,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Рощинская, д.17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Рощинская сельская библиотека № 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Обзор выставки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«Потомкам слово остаётся»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Усть-Чемская сельская библиотека № 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Усть-Чем ул. Центральная, 21а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Усть-Чемская сельская библиотека № 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38343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91119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6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час «Кирилл и Мефодий создатели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Новососедовская сельская библиотека №20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Новососедово,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Центральная, 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Новососедовская сельская библиотека №20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 8(38343) 92-330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0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4"/>
              <w:ind w:left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Урок – игра «От Аз до Буки»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Уличное шествие «Пройдем дорогой букв от века»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«СОШ п. Степной им. Никифорова В.С.»,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Первомайская, 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Степнинская сельская библиотека № 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55-200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26.05.2025 г.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12-30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Литературно – исторический час «История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«СОШ с. Верх – Коён», с. Верх-Коён,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 Циалковского,2а.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Верх – Коёнская сельская библиотека№8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53-200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26.05.2025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13-30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Интерактивная игра «Родной язык. Точка. Русский»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«СОШ с. Верх – Коён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с. Верх-Коён,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Циалковского,2а.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Верх – Коёнская сельская библиотека№8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т: 8 (38343)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53-200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КАРАСУКСКИЙ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МУНИЦИПАЛЬНЫЙ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>
          <w:trHeight w:val="245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19-25 мая 2025г.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Цикл мероприятий ко Дню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славянской письменности и культуры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библиотеках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Карасукского муниципального округа»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«Из тьмы веков на свет выходит Слово»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книжными выставками, интерактивными викторинами и играми, квестами, мастер-классами и др.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Карасукского муниципального округа»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Карасукский муниципальный округ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 Карасук, ул. Октябрьская, 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Карасукского муниципального округа»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к.т. 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40-269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Творческая площадка 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Дню славянской письменности и культуры «Величие слова славянского»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Карасукский муниципальный округ,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Многофункциональный природный комплекс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Савка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(г. Карасук, пересечение улиц Пархоменко и Демьяна Бедного)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Карасукского муниципального округа»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к.т. 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40-269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Беседа «Как появилась письменность».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с.Калиновка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 д.15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Калиновский 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58-268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Командная игра «Откуда пошла грамота на Руси»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с.Калиновка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 д.15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Калиновский 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58-268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Литературно-музыкальная композиция «И нравы, и язык и старина»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с.Михайловка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Михайловский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40-204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Книжная выставка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«Бесценное наследие славянских народов»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пос.Александровский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Алесандровский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56-547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Игровая программа «Азбука – начало всех начал»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аул Карасарт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Карасартовский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56-346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ознавательный час «Откуда азбука пришла»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аул Кавкуй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Сельская д.14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Кавкуйский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8(923)152-93-03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Конкурсная программа для учащихся начальной школы «Родное слово».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с.Благодатное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Благодатский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60-098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Интеллектуальная игра для 5-8 классов  «Великий, могучий русский язык».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с.Благодатное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Благодатский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60-098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Квиз – игра для старшеклассников «От Кирилла и Мефодия».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с.Благодатное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Благодатский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60-098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Интеллектуальная викторина «У азбуки  есть славянская душа»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с.Шилово-Курья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Шилово-Курьинский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68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43-330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для школьников ко Дню славянской письменности и культуры «Откуда пришло слово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?».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п.Ягодный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 д.8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Клуб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п.Ягодный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8(913)467-32-35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Квест-игра «Откуда есть, пошла грамота на Руси».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п.Поповка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 д.48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Поповский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8(963)942-78-16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Викторина «Кто не знает Аз и Буки....!».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п.Поповка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 д.48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Поповский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ind w:firstLine="56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8(963)942-78-16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Игровая программа для детей «АБВГДЕСТКА».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п.Осиновка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Весенняя д.5А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Осиновский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8(923)130-48-24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Русской культуры «Аз Бука Веди» - информационная программа для подростков.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с.Морозовка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 Куйбышева д.32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Морозовский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52-543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«Рисуем Славянские буквы» - информационный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п.Кучугур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 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Кучугурский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8(913)942-59-43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Конкурсно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 игровая программа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для детей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Вместе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пишем Славянские буквы»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аул Нижнебаяновка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Нижнебаяновский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43-204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Информационная программа «Возникновение Славянской письменности».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с.Чернокурья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Чернокурьинский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57-371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Игра-путешествие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для младших школьников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мир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славянской азбуки»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с.Ирбизино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Ирбизинский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60-094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Интеллектуальная игра для старшеклассников «Поле чудес»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 Дню славянской письменности и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ультур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с.Ирбизино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Ирбизинский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60-094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«Всё началось с таблицы, свитки, бересты».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д.Кукарка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 д.31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Кукаринский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52-919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17: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Информационная программа «Лишь слову жизнь дана»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Рождественская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Рождественский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56-441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17: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Видеопрезентация «К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истоку славянской письменности».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Рождественская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Рождественский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56-441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Игра-викторина «Здесь 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сский дух, здесь Русью пахнет!».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п.Рождественка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ул.Центральная д.10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Рождественский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56-441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Просмотр кинофильма «Наследие св.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Кирилла и Мефодия»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Рождественская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Рождественский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56-441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15.05.2025 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«Откуда пришла  грамота? Квест –игра  ко дню славянской письменности и культуры.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с.Белое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ул.Пушкина 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Беленский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52-147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18:00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Игровая познавательная программа «Азбука – начало всех начал» ко дню славянской письменности и культуры.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с.Белое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ул.Пушкина 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Беленский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52-147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Видео-презентация ко Дню славянской письменности «Путешествие в историю славянской письменности и культуры».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с.Троицкое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Зеленая д.37А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Троицкий СДК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 – игра, посвященная  Дню славянской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письменности 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«Откуда пришла грамота?».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с.Троицкое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Зеленая д.37А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Троицкий СДК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час «День славянской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письменности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с.Сорочиха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Зеленая д.3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Сорочихинский СДК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49-006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«От кириллицы до наших дней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посвященный Дню славянской  письменности.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с.Сорочиха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Зеленая д.3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Сорочихинский СДК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49-006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Информационно – познавательное мероприятие, посвященное Дню славянской письменности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«От кириллицы до наших дней»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с.Рассказово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 д.17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Рассказовский СК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49-314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час «День славянской письменности».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п.Астродым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Озёрная д.30В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Астродымский СК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46-278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час «От кириллицы до наших дней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посвященный Дню  славянской письменности.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п.Астродым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Озёрная д.30В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Астродымский СК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46-278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18: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час «День слав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янской письменности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п.Озёрное-Титово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Озёрная 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Озёрное-Титовский СК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49- 829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«От кириллицы до наших дней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посвященный Дню славянской  письменности.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п.Озёрное-Титово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Озёрная д.1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Озёрное-Титовский СК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49- 829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Тематическая программа «От Кирилла до Мефодия до наших дней».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Хорошее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Набережная д.8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Хорошинский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41-313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Познавательно-игровая программа «Славянское чудо - русская речь, сегодня, сейчас - её нужно сберечь!».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с.Октябрьское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 д.82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Октябрьский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8(38355)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45-293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викторина «У азбуки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славянская душа»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.Павловка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Молодежная д.26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Павловский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8(951)382-08-36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КОЛЫВАНСКИЙ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12"/>
        <w:gridCol w:w="3574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Устный журнал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 Дню славянской письменности и культуры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«33 родные буквы»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Мало-Черемшанский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сельский клуб МКУОЦК «Гармония»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Вьюнского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сельсовета, Колыванский район,  д. Малая Черемшанка, ул. Садовая д.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Коваль Н.В. – директор МКУОЦК «Гармония»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Вьюнского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8(38352)32286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информации и викторина «От кириллицы до современности»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ОЦК «Радуга» Новотроицкого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Колыванский район, с. Новотроицк, улица Калинина 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Гуренкова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Л.П. – директор МКУ ОЦК «Радуга» Новотроицкого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8(383)52-26-345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Информационная программа «История русской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 им. А.Н. Предтеченского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 Колывань, ул. Советская, 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Шальнева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 В. - директор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(38352)54102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иблиотечн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урок «Кто знает Аз да Буки, тому и книги в руки»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 им. А.Н. Предтеченского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 Колывань, ул. Советская, 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Шальнева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 В. - директор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(38352)54102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астер-класс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«Буквица»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 им. А.Н. Предтеченского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 Колывань, ул. Советская, 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Шальнева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 В. - директор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(38352)54102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Информационная программа «История русской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 им. А.Н. Предтеченского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 Колывань, ул. Советская, 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Шальнева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 В. - директор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(38352)54102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i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Организация и проведение показа мультфильма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«Азбука славян»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Мастер класс по изготовлению закладки-раскраски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ОЦК «Искорка» Калининского сельсовета Колыванский район 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оярка ул.Мира, д.18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Сергеева Е.С. - директор МКУ ОЦК «Искорка» Калининского сельсовета 89232532858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 игры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«Слава русской старине»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ОЦК «Искорка» Калининского сельсовета Колыванский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ропино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ул.Зеленая, 10а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Сергеева Е.С. - директор МКУ ОЦК «Искорка» Калининского сельсовета 89232532858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Организация и проведение познавательной программы ко Дню славянской письменности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АБВГдейка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Воробьёвский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сельский клуб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ОЦК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Новотырышкинского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«Гармония»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Колыванский район, д. Воробьево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Дорожная,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Волчкова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Л.И.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ОЦК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Новотырышкинского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«Гармония»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8(38352) 36-223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час ко Дню славянской письменности и культуры «Лишь слову жизнь дана»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МКУОЦК «Гармония»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Вьюнского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Колыванский район, с. Вьюны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Советская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д. 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Коваль Н.В. – директор МКУОЦК «Гармония»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Вьюнского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8(38352)32286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Познавательно-игровой час «Аз да буки – начало всей науке»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Кандауровская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 xml:space="preserve">Колыванский район,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Кандаурово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ул. Советская, 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Ермолович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Н.В. – директор МКУ ЦКД «Искра»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Кандауровского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 xml:space="preserve"> 8(383)-52-23-368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славянской письменности и культуры «История Кирилла и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Мефодия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ОЦКМиС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«Маяк»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Скалинского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Колыванский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Скала, ул. Калинина,3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Калашникова Е.Ю. – директор МБУ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ОЦКМиС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«Маяк»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Скалинского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8(38352)25269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славянской письменности и культуры «История Кириллицы»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Амбинский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сельский клуб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МБУ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ОЦКМиС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«Маяк»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Скалинского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Колыванский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 Амба, ул. Школьная, 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Калашникова Е.Ю. – директор МБУ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ОЦКМиС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«Маяк»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Скалинского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8(38352)25269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Информационно - познавательная программа «Лишь слову жизнь дана»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ОЦК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Новотырышкинского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«Гармония»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Колыванский район,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Новотырышкино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Мира 15/1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Волчкова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ОЦК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Новотырышкинского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«Гармония»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89231780599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 игра «У азбуки славянская душа»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ЦК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Пихтовского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«Венера»   Колыванский район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Пихтовка ул. Береговая 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Суняйкина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Л.Н. – директор МКУ ЦК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Пихтовского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«Венера»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89833214641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квест-игра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«Истоки русской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ОЦК «Северянка»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Пономаревского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сельсовета, Колыванский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Пономаревка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Ерощенко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Т.В. – директор МКУ ОЦК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Пономаревкого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«Северянка»      8 (38352)30-263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Викторина «От бересты к страницам»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 им. А.Н. Предтеченского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 Колывань, ул. Советская, 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Шальнева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 В. - директор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(38352)54102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Обзор книжной выставки «Вначале было слово»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 им. А.Н. Предтеченского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 Колывань, ул. Советская, 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Шальнева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Л. В. - директор МБУ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Колыванская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(38352)54102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программа ко Дню славянской письменности и культуры «К истоку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МКУОЦК «Гармония»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Вьюнского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 Колыванский район, д. Таловка ул. Пролетарская д. 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Коваль Н.В. – директор МКУОЦК «Гармония»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Вьюнского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8(38352)32286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Организация и проведение познавательного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ко дню славянской письменности и культуры «Через века несущие свет»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ОЦК «Улыбка» Колыванский район, д. Большой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Суворова 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Гарбузова О.В. – 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ОЦК «Улыбка» р.п. Колывань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8 913 726 60 34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01.06.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Тематическая программа, посвященная Дню Славянской  письменности и культуры «Русское слово»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1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 им. Пичугина, Колыванский район, р.п. Колывань, ул. Советская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7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Мирзоян А.Р. – руководитель МКУ «Центр развития культуры Колыванского района Новосибирской области»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8(38352) 51419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КОЧКОВСКИЙ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Познавательная программа «Кто знает Аз да Буки, тому и книги в руки»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Дом культуры «Юность»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 Кочковский район, село Кочки, ул. </w:t>
            </w:r>
            <w:hyperlink r:id="rId11" w:tooltip="https://yandex.ru/profile/162175431419?lang=ru" w:history="1"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Революционная, д. 10 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«Дом культуры «Юность» Кочковского района Новосибирской области, Сидорова Наталья Александровна, культорганизатор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(8-908-203-30-69)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Акция «Славянский диктант»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Дом культуры «Юность»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 Кочковский район, село Кочки, ул. </w:t>
            </w:r>
            <w:hyperlink r:id="rId12" w:tooltip="https://yandex.ru/profile/162175431419?lang=ru" w:history="1"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Революционная, д. 10 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«Дом культуры «Юность» Кочковского района Новосибирской области, Сидорова Наталья Александровна, культорганизатор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(8-908-203-30-69)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Час славянской письменности и культуры «Аз Буки Веди»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«Ермаковское СКО «Молодежный»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Ермаки, ул.Ленина, 30.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В.Ф. Литвиненко -  директор  МКУК «Ермаковское СКО «Молодежный» тел.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34444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Урок-путешествие в начальных классах «Откуда взялась Азбука»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«Ермаковское СКО «Молодежный»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Ермаки, ул.Ленина, 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В.Ф. Литвиненко -  директор  МКУК «Ермаковское СКО «Молодежный»  тел.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34447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Квест – игра «Откуда пошла грамота на Руси»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«Ермаковское СКО «Молодежный»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Ермаки, ул.Ленина, 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В.Ф. Литвиненко -  директор  МКУК «Ермаковское СКО «Молодежный»  тел.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34447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Тематическая викторина «Истоки  родного слова» посвящённая дню Славянской письменности.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60" w:leader="none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«Жуланское СКО»с.Жуланка ,ул Лахина ,54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«Жуланское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Морковина Н.А. 8(383)5627-297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Познавательное путешествие «От знаков к буквам, от бересты к страницам»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«Жуланское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П.Республиканский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Ул.Центральная,5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«Жуланское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Морковина Н.А. 8(383)5627-297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игра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«Знаете ли вы?»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 Кочковский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Кочки, улица Советская,21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«Кочковский историко-краеведческий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 56)22853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«Откуда пошла грамота на Руси» квест-игра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«Черновское СКО «Колос»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индекс: 632493, Новосибирская область, Кочковский район, с.Черновка, ул.Школьная 12/1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«Черновское СКО «Колос»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Руководитель кружка без категории Шатова А.С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8(383)5626116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1325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информации «Отк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уда пришла грамота?»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славянской письменности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«Красносибирское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 Кочковский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Красная Сибирь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Комсомольская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«Красносибирское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8-383-56-20-444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«Кто не знает Аз и Буки…»  викторина об истории русского алфавита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«Красносибирское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 Кочковский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Красная Сибирь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Комсомольская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«Красносибирское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8-383-56-20-444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«АБВГДЕЙКА» игровая программа для детей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«Красносибирское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 Кочковский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Красная Сибирь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Комсомольская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«Красносибирское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8-383-56-20-444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Викторина «Откуда азбука пришла»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Троицкий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П.Троицкий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ул.Новая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«Троицкое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8(383)5628241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Музыкальная программа «Забавы у русской печки»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Троицкий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П.Троицкий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ул.Новая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«Троицкое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8(383)5628241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Информационно-познавательная 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детей 7-10 лет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«Откуда азбука взялась?»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«Целинник» ул. Комсо-мольская 11, с.Новоцелинное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Кочковского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«Новоцелинное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Руководитель кружка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Шитова Л.А. 8-383-56-21-188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«Пока язык храним и в Слове зреет свет - мечтам предела нет!», Презентация, викторина, игровая программа, 6+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«Целинник» ул. Комсо-мольская 11, с.Новоцелинное Кочковского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«Новоцелинное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Руководитель кружка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Шитова Л.А.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8-383-56-21-188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Познавательный час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для молодёжи 14-18 лет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 «Книга – к мудрости ступенька»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«Целинник» ул. Комсо-мольская 11, с.Новоцелинное Кочковского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«Новоцелинное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Культорганизатор Шаталина А.Ю.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8-383-56-21-188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«Пословица век не сломится» познавательно-развлекательная программа для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подростков 11-13л.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«Целинник» ул. Комсо-мольская 11, с.Новоцелинное Кочковского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«Новоцелинное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Культорганизатор Шаталина А.Ю.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8-383-56-21-188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Акция «День славянской письменности и культуры», для населения с. Новоцелинное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Новоцелинное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Кочковского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«Новоцелинное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Культорганизатор  Шаталина А.Ю.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8-383-56-21-188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«И нравы, и язык и старина» 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Квест – игра ко Дню Славянской письменности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«Новорешетовское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Кочковский район п.Новые Решеты ул. Школьная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«Новорешетовское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8.383.56. 24-243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Информационно-познавательная игра Поле чудес на тему «Славянская письменность»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«Быструхинское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«Быструхинское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83835623174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Информационный стенд «Кирилл и Мефодий»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«Быструхинское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«Быструхинское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83835623174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Тематический час "Сказание о письменах славянских", посвящённый дню славянской письменности и культуры. 4 – 9 класс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«Быструхинская СШ»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Школьная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«Быструхинское СКО»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83835623174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8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ab/>
              <w:t xml:space="preserve"> «От почтовых голубей до электронной почт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Кочки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ул. Советская,9.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«ЦБС Кочковского района»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Забуга Л.Н.,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«ЦБС Кочковского района», 32122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14.10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Историческая игра «От первых свитков до больших томов» ко Дню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с. Кочки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, ул. Учительская,16.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ГПБОУ «Кочковский межрайонный аграрный лицей»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Забуга Л.Н.,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«ЦБС Кочковского района», 32122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Интеллектуальный ринг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ab/>
              <w:t xml:space="preserve">«За народной мудростью» ко Дню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Кочки, ул. Советская,9.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«ЦБС Кочковского района»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Забуга Л.Н.,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«ЦБС Кочковского района», 32122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Конкурсно – игровая программа для детей «Из букваря сбежала 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Решеты, ул. Ленина, 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«Решетовский клуб»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Тихоновский В.В., директор МКУК «Решетовский клуб»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25-168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Игра путешествие «От Аз – до Ять» для детей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Решеты, ул. Ленина, 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«Решетовский клуб»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Тихоновский В.В., директор МКУК «Решетовский клуб»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25-168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КУЙБЫШЕВСКИЙ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0"/>
        <w:gridCol w:w="3546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Познавательное путешествие «Как А к Ять в гости ходила»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 Куйбышев,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Куйбышева, 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униципальное бюджетное учреждение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ентральная межпоселенческая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Литературный час «У азбуки славянская душа»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Гжатская библиотека МБУК «ЦМБ»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Гжатск,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Центральная, 110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Тематический час «Свет и добро святых Кирилла и Мефодия»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Помельцевская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еревня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Помельцево,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 32-1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инф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ормации «Славянская радуга»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ГБОУ НСО «Коррекционная школа-интернат»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Куйбышев,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микрорайон Южный,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Городская библиотека №1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Родичева М. В.,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зав. городской библиотекой №1,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8(383-62)22-374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Познавательно-игровая 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«Азъ буки веде»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Краеведческий музей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г.Куйбышев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Коммунистическая, 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казенное учреждение культуры города Куйбышева Куйбышевского района Новосибирской области «Музейный комплекс»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Музейный урок-путешествие «Откуда азбука взялась…»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Дом-музей В.В. Куйбышева 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г.Куйбышев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Ленина,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казенное учреждение культуры города Куйбышева Куйбышевского района Новосибирской области «Музейный комплекс»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просвещения «Начало всех начал»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Куйбышев,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Красная, 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города Куйбышева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Жеренкова Н. С., зав. отделом обслуживания читателей,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8(383-62)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53-164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Информационно-интерактивная акция «Славянская культура в буквах и слове»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Сквер «Городская площадь»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Куйбышев,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казенное учреждение культуры города Куйбышева Куйбышевского района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«Централизованная библиотечная система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Воробьева Н. Н.,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зав. методико-библиографическим отделом,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8(383-62) 51-775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Медиа урок </w:t>
            </w:r>
            <w:r>
              <w:rPr>
                <w:rStyle w:val="1_24021"/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«Кто азбуку придумал»</w:t>
            </w:r>
            <w:r>
              <w:rPr>
                <w:rStyle w:val="1_24021"/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Булатовская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Булатово,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Центральная, 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Урок- путешествие «Откуда азбука взялась?»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Константиновская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Константиновка, улица Центральная, 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«И нравы, и язык, и старина святая!»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Отрадненская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Отрадненское,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Центральная, 49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Час информации «Сквозь века дошли до нас Веди, Буки, Аз»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Сергинская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«ЦМБ»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Сергино,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Центральная, 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Познавательная программа «Живая нить русского слова»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Новоичинская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Новоичинское,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улица Школьная, 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Час словесности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«Аз да Буки – основы науки»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Зоновская библиотека МБУК «ЦМБ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Зоново,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Новая, 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Творческая мастерская «Книжицы подружки»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Михайловская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Михайловка,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Центральная, 48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Устный журнал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33 родные буквы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Абрамовская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Абрамово,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улица Зелёная, 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 2025г.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ознавательный час «Великие просветители»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Аул-Бергульская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Аул-Бергуль,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Рапикова, 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Хронограф «Истоки русской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Балманская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Балман,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Центральная, 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Беседа-рассказ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Первоучители добра и просвещения - Кирилл и Мефодий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Верх-Ичинская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Верх-Ича,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Поселковая, 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Познавательная программа «Кто знает Аз да Буки, тому и книги в руки»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Веснянская библиотека,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Веснянка,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Центральная, 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Информина «От глиняной таблички до печатной странички»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Горбуновская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Горбуново,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Рабочая, 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Час словесности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 xml:space="preserve">«Аз да Буки – основы науки»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Зоновская библиотека МБУК «ЦМБ»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Зоново,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Новая, 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12.00 – 19.00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(в течение дня по отдельному графику)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Праздничная программа «От Руси до России»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(концертная и игровая программа, фотозоны, мастер-классы и др.)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Сквер «Городской сад»,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г. Куйбышев,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Ленина, 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«Культурно-досуговый комплекс»,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Антонова И.В.- директор 8(383-62)63-226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26.05.2025г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Познавательная 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«Азбука - не бука, а забава и наука»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Камская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Кама,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улица Паказановская, 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27.05.2025г.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Познавательно-игровая программа «Где просвещенье – там добро»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Кондуслинская библиотека МБУК «ЦМБ»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Куйбышевский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Кондусла,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лица Центральная, 2/1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бюджетное учреждение культуры Куйбышевского района «Центральная межпоселенческая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Федосеева А.И. -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8(38362)24-838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действии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«Свет православия – свет души» с мультимедиа-гидом на цифровой платформе «Артефакт»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Краеведческий музей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г.Куйбышев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Коммунистическая, 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казенное учреждение культуры города Куйбышева Куйбышевского района Новосибирской области «Музейный комплекс»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КУПИНСКИЙ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0"/>
        <w:gridCol w:w="3546"/>
      </w:tblGrid>
      <w:tr>
        <w:tblPrEx/>
        <w:trPr>
          <w:trHeight w:val="85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26.05.2025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«Сквозь века дошли до нас: Веди, Буки, Аз»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Купино, ул. Советов, Железнодорожный парк, (памятник Кириллу и Мефодию)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модельная и центральная библиотеки МБУ «ЦБС Купинского района»; тел. 8(38358) 23-413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85"/>
        </w:trPr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21.05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«От Кирилла и Мефодия до наших дней» музейный урок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 Купино, ул. Преображенская,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Купинский районный музейно-мемориальный комплекс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Купинский районный музейно-мемориальный комплекс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8(38358)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28 514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КЫШТОВСКИЙ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>
          <w:trHeight w:val="820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Выставка старинных фолиантов: «От истоков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Кыштовского района «Музейный комплекс». с. Кыштовка, ул Ленина, 37.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Кыштовского района «Музейный комплекс».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+73837121440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23.05.2025- 30.06.2025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Презентация «Белорусский национальный костюм»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Кыштовского района «Музейный комплекс». с. Кыштовка, ул Ленина, 37.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Кыштовского района «Музейный комплекс».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+73837121440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10-30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Районный фестиваль-шествие Буквиц-2025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программа, посвященная Дню славянской письменности и культуры «Первоучители добра, вероучители народа»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РДК, Ленина 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СКЦ Кыштовского района8-383-71- 21-487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Дурнева Л.Н.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8-903-901-2553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 19 по 31 мая 2025 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Онлайн-викторина «К истокам русской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hyperlink r:id="rId13" w:tooltip="https://kyshtbibl.nsk.muzkult.ru/el_viktoriny" w:history="1"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https://kyshtbibl.nsk.muzkult.ru/el_viktoriny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Центральная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 8(383)7121301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г. в13:00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Информационный час «В гостях у Кирилла и Мефодия»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Черновка,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МКОУ Черновская СОШ, ул. Центральная- 2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Черновская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 в 14:00.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истории: «Сказание о письменах славянских»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Большеречье, библиотека  ул. Центральная – 9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Большеречинская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 В14:30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Урок- путешествие «Откуда азбука взялась?» Виртуальная выставка «Славим вас, грамоты нашей творцы»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Еремино,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– 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Ереминская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Т.383 71 29-593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18.05.2025 г. в 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«Славянская письменность и его создатели»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Верх—Майзас, библиотека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ул.Нарымская-1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Верх-Майзасская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21.05.2025г. 13.00.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полезной информации «От первых слов до больших томов»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Кыштовка, МБОУ Кыштовская СОШ №2,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Волкова, 55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Кыштовская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т.383 71 21 338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18.05 2025 г.,12.00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«В историю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Камышенка,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Камышенская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Т.383 71 37195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22.05.2025г.в 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«И нравы, и язык, и старина святая!»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Сергеевка,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 Центральная,29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Сергеевская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тел.9231279258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в 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«История родного слова от Кирилла и Мефодия до наших дней»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Орловка, библиотека ул.Центральная-17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Орловская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Т.89537697646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г. в 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  «Откуда азбука взялась»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НСО, Кыштовский район село Усманка,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 -27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Усманская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Т.89231540189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21.05.2025г. в 13.00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Игровая программа для детей «АБВГДЕЙКА»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Вараксино,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ул.Садовая,3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Вараксинская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89137879392.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23.05.2025г. 18.00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Тематический час «Славянская письменность. Книга. Библиотека.»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Малокрасноярка,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Школьная- 5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Малокрасноярская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Т.7 953 – 793 – 52 – 82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20.05.2025 г.в14.00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Интеллектуальная игра «АБВГДЕЙКА»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Березовка, библиотека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Березовская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89529148294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 05.2025 г. в 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программа «У азбуке славянская душа»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Заливино,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Лесная -14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Заливинская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г. с 13.00 до 16.30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открытых дверей «О сколько в этом доме книг!»  (К 45 - летию Малоскирлинской библиотеки).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район, деревня Малая Скирла,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 36.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района», Новосибирской области, Малоскирлинская сельская библиотека, телефон: 8 953883 86 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 2025г. в 13.00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 «К истоку славянской письменности»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район, село Куляба,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- 31.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Кулябинская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89529182078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 2025 г. 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Беседа-рассказ «Первоучители добра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просвещения- Кирилл и Мефодий»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Кыштовка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Ковтуна- 2-а.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области, 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т.8(383)7121301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1.05.2025. 17:00.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ЭкранНый квиз «От буквы к книге»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Новый Майзасс, Новомайзасская СОШ,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Школьная, 7.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Новомайзасская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23.05.2025 .18.00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Игровая программа для детей «АБВГДЕЙКА»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НСО, Кыштовский район село Чернаковка, библиотека ул. Кулябинская,18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 Кыштовского района» Новосибирской области, Чернаковская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МОШКОВСКИЙ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Балтинский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Урок русской речи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«Славянский мост через века», посвященный Дню славянской письменности и культуры (с 1986 г.)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Балтинский СДК д. Балта, ул. Советская, 37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Попова Т.В., заведующий Балтинского СДК,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8-999-4963-13-67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Барлакский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Align w:val="top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«АЗ и БУКИ – основа науки» познавательный урок-диалог ко Дню славянской культуры и письменности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Барлакский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ул.Школьная, 28,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село Барлак, Мошковский р-н, НСО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Align w:val="top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Барлакский СК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Кодылева Ж.И., зав.СК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8(913)-911-77-88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Обской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«Как слово наше зародилось», посвящённый Дню славянской письменности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633145 Новосибирская область, Мошковский район, посёлок Обской.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Обской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УКиМП Мошковского района, структурное подразделение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Обской СДК.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83834844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301, </w:t>
            </w:r>
            <w:hyperlink r:id="rId14" w:tooltip="mailto:obskoidk@yandex.ru" w:history="1"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 xml:space="preserve">obskoidk@yandex.ru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Октябрьский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 xml:space="preserve">18:00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Викторина посвященная «Дню славянской письменности и культуры»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Октябрьский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 xml:space="preserve">Согласия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Октябрьский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 xml:space="preserve">Ерина  О.В.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 xml:space="preserve">8-914-570-58-17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Радужский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Мастерская поделок  по изготовлению перьевых ручек , посвященная Дню славянской письменности и культуры.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Радужский СК,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633157, Новосибирская область, Мошковский район, 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Радуга, 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Ключевская, 14.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УКиМП Мошковского района структурное подразделение Радужский СК,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8-993-010-8175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Информационно-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програ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мма для детей «Славянское чудо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русская речь. Сегодня, сейчас её нужно сберечь!», в рамках праздника Дня славянской письменности и культуры.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«Мошковский Краеведческий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 Мошково, 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Советская, 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Павликова Ю.В.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89529129478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36"/>
        </w:trPr>
        <w:tc>
          <w:tcPr>
            <w:gridSpan w:val="5"/>
            <w:tcBorders>
              <w:top w:val="single" w:color="000000" w:sz="4" w:space="0"/>
            </w:tcBorders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Сарачёвский СК «Колос»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«Тайны родного языка»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633156 д. Сарачёвка, ул. Н.Д. Передня 7, Мошковского района, Новосибирской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УК и МП Мошковского района, структурное подразделение Сарачёвский СК «Колос»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Игровая программа «АБВГДЕЙКА»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633156 д. Сарачёвка, ул. Н.Д. Передня 7, Мошковского района, Новосибирской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УК и МП Мошковского района, структурное подразделение Сарачёвский СК «Колос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Смоленский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Игровая познавательная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программа «Славянский мост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через века» ко Дню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633139, Новосибирская область, Мошковский район, 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Смоленский, 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Победы 21а,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Смоленский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УКиМП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Смоленский 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Ташаринский ДК «Обь»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 – 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10:00 – 19:00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Выставка декоративно-прикладного творчества «От чистого истока», посвященная Дню славянской письменности и культуры и 1210-летию со времени рождения просветителя Мефодия, создателя славянского алфавита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Ташаринский ДК «Обь», Новосибирская область, Мошковский район, с. Ташара, ул. Гагарина, д. 1Д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Кравчук Е.Г., художественный руководитель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Ташаринского ДК «Обь», тел.: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89994509078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Видео-презентация «К истоку славянской письменности», посвященная Дню славянской письменности и культуры и 1210-летию со времени рождения просветителя Мефодия, создателя славянского алфавита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Ташаринский ДК «Обь», Новосибирская область, Мошковский район, с. Ташара, ул. Гагарина, д. 1Д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Кравчук Е.Г., художественный руководитель Ташаринского ДК «Обь», тел.: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89994509078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Томиловский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Устный журнал «Азбука- не бука, а забава и наука», посвященный Дню славянской письменности и культуры.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Томиловский СК, 633128, НСО, Мошковский район, с. Томилово, ул. Гагарина, д.10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 w:themeFill="background1"/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Томиловский 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shd w:val="clear" w:color="auto" w:fill="ffffff" w:themeFill="background1"/>
              <w:rPr>
                <w:rFonts w:ascii="Times New Roman" w:hAnsi="Times New Roman" w:cs="Times New Roman"/>
                <w:color w:val="auto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Тимофеева М.А., заведующая,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8-951-377-07-52,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tomilovskyck@yandex.ru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НОВОСИБИРСКИЙ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– 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Книжная выставка и обзор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«Истоки русской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Шиловская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Новошилово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Приозёрная, 5/1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Шиловская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8-953-859-05-12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11:40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информации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«Родники славянской культуры»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«Мичуринская средняя школа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123»                                                п. Мичуринский,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Снежная, 4А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Мичуринская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 8-953-884-05-72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Беседа «День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Актовый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школы №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Ленинский,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 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Ягодная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8-913-766-42-53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bidi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bidi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bidi="en-US"/>
              </w:rPr>
              <w:t xml:space="preserve">Познавательный час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bidi="en-US"/>
              </w:rPr>
              <w:t xml:space="preserve">     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bidi="en-US"/>
              </w:rPr>
              <w:t xml:space="preserve">«День славянской письменности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bidi="en-US"/>
              </w:rPr>
              <w:t xml:space="preserve">культуры»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Барышевская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Барышево,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пер. Институтский,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Барышевская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297-60-30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Литературный час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«От знаков к буквам, от бересты к книгам»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1_4005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4005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 п. Краснообск, 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1_40053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4005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348-32-62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«История письменности, история книги»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bidi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bidi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bidi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Красноглинная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Красноглинное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Мира,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Красноглинная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8-983-132-73-35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654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654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Устный журнал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Аз да буки – потом  все науки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МАОУ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Марусинская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школа № 24»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 Марусино,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Школьная,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Марусинская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районная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8-953-801-09-69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Квест-путешествие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«От знаков к буквам – от бересты к страницам»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654"/>
              <w:jc w:val="center"/>
              <w:spacing w:before="0"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Раздольненская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№ 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Раздольное,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Ленина,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Раздольненская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252-40-31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Праздник «Сказание о письменах славянских»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Новолуговская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средняя школа № 57»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Новолуговое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Советская, 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Новолуговская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8-913-720-05-05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Интерактивное путешествие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кириллицы до электронной книги»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Толмачевская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Толмачево,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Советская, 52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Толмачевская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8-913-900-92-30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«Азбука, прошедшая века»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Березовская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Березовка,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Первомайская,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Березовская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252-42-28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Устный журнал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«С азбукой через века»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Железнодорожная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Железнодорожный,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 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Железнодорожнаясельская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8-923-171-60-54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«Кто знает Аз да Буки, тому и книги в руки»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Боровская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Боровое,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Ленина, 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Боровская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8-913-756-90-51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Мастер-класс по написанию вензелей пером «К сокровищам родного слова»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Тулинская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модельная сельская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Верх-Тула,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Советская, 1/1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Верх-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Тулинская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модельная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293-23-70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«Родники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Сосновская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Сосновка,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Линейная, 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Сосновская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8-962-836-18-31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«Истоки русской письменности»                     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КДЦ «Раздольненский»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Гусиный Брод,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 40А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Гусинобродская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совместно с МКУ КДЦ Раздольненский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294-13-06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 «Вначале было слово…»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Издревинская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 Издревая,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Лесная, 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Издревинская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8-913-929-50-98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«У истоков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Кудряшовская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модельная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Кудряшовский,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Октябрьская, 16А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Новосибирского района «ЦБС»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Кудряшовская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модельная сельская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293-94-57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Информационная программа «Славянская письменность» (общая аудитория)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Официальный сайт, социальные сети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СКО «Боровское»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оровое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Бажина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Ирина Владимировна,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8-923-247-66-92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Концертно-развлекательная программа «День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 клуба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арусино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М. Горького, 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КДиСО с.Криводановка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Заведующая клубом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Фрик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Татьяна Александровна,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252-01-79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Познавательно - игровая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программа ко Дню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Славянской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письменности «Аз и Буки - основа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СКО «Вместе»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п. Красный Яр, стр.1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Культорганизатор ДК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Красный Яр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Н.В.Афанасьева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2942511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Мастер-класс ко дню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Славянской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письменности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«Славянская буквица»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СКО «Вместе»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«Восход»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Сосновка, ул. Линейная 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Культорганизатор ДК «Восход»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Д.С. Яковлева, 2951144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 xml:space="preserve">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Мастер-класс «Как писали наши предки»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енинское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ул.Мичурина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МБУ-Ленинский 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+7(993)954-50-79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ind w:firstLine="140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Познавательный час « Истоки русской письменности 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(5+)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Зрительный зал МКУ «КДЦ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Раздольнекнский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 С. Гусиный Брод, ул. Центральная 40А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ДЦ «Раздольненский»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Гольтман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Изобелла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Олеговна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89513611612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Викторина « Кто не знает Аз и Буки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..!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(5+)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Зрительный зал МКУ «КДЦ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Раздольнекнский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 С. Гусиный Брод, ул. Центральная 40А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ДЦ «Раздольненский»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Гольтман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Изобелла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Олеговна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89513611612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Познавательная программа «От глиняной таблички до интернета»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п. Садовый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Совхозная, 3А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зрительный зал МБУ ДК «Садовый»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Художественный руководитель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Маланин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8913-758-71-63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18.05.2025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ласс по оформлению заглавных букв в стиле средневековых рукописей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Открытое пространство «Теплица»,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олмачево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ентральная,43/1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СКО «Молодость»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Ощепкова Светлана Николаевна,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8913-947-28-35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Оформление стенда «Тайны древнерусских буквиц»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Открытое пространство «Теплица»,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олмачево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ентральная,43/1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СКО «Молодость»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Ощепкова Светлана Николаевна,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8913-947-28-35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Интеллектуальная игра 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Славянский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квиз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«Молодость»,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расномайский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ул.Железнодорожная,1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СКО «Молодость»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Ощепкова Светлана Николаевна,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8913-947-28-35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Интерактивная игра "Тайны Кирилла и Мефодия"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Алексеевская основная школа №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д. Алексеевка, Новосибирский район, 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ул. Майская, 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СКО «Молодость»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Ощепкова Светлана Николаевна,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8913-947-28-35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Викторина «Славянская письменность: от глаголицы до кириллицы»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Открытое пространство «Теплица»,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олмачево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ентральная,43/1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СКО «Молодость»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Ощепкова Светлана Николаевна,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8913-947-28-35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Тематический вечер «Истоки русской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 рамках Дня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«Управление культуры Новосибирского района» ДК с. Красноглинное,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 с. Красноглинное, ул. Мира,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«Управление культуры Новосибирского района» ДК с. Красноглинное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Морозова Светлана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8-903-936-74-87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Концертная программа» «Звучи душа России»  в рамках Дня славянской письменности и культуры.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Гости концерта Почетный коллектив самодеятельного художественного творчества Новосибирской области народный хор «Русская песня» г. Обь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6+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«Управление культуры Новосибирского района» ДК с. Красноглинное,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НСО с. Красноглинное, ул. Мира,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«Управление культуры Новосибирского района» ДК с. Красноглинное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Заведующая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Морозова Светлана Викторовна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8-903-936-74-87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Открытие выставки «Традиционная тряпичная кукла»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МБУДО ДХШ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 Краснообск, 71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В/зал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МБУДО ДХШ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раснообск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Шаповалова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Марина Геннадьевна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348-38-27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Общешкольное мероприятие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Круглый стол «День славянской письменности»: презентация, беседа, викторина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№ 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 этаж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с. Боровое»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Ленина, 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с. Боровое»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295-86-00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17:30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 «Знатоки славянской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 этаж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с. Боровое»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Ленина, 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с. Боровое»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295-86-00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17:00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Выпуск листовок, посвящённых Дню славянской письменности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№ 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 этаж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с. Боровое»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Ленина, 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с. Боровое»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295-86-00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Мастер – класс по написанию буквицы на отделении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д.п.Кудряшовский», ул. Октябрьская, 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д.п.Кудряшовский»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2930-460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Открытый урок на фольклорном отделении «Свет и добро Кирилла и Мефодия»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д.п.Кудряшовский», ул. Октябрьская, 7А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МКУДО «ДШИ д.п.Кудряшовский»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2930-460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 истоку русской письменности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МБУДО «ДШИ с.Криводановка», с.Криводановка,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адовая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26в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МБУДО «ДШИ с.Криводановка»,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Растрепаева Е.А.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905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Концерт на отделении фольклорного искусства, посвященный Дню славянской письменности и культуры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Новосибирская область, Новосибирский район, с. Ярково, ул. Лесная, 7, МБУДО «ДШИ с. Ярково»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Корогод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Евгения Юрьевна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8-993-022-15-53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преподаватель Горшкова Оксана Ивановна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8-913-931-81-58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13.05.2025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18:00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Квест-игра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«Откуда пришла грамота»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МКУСКО «Вдохновение»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лотниково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ул.Береговая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МКУСКО «Вдохновение» Руководитель кружка Сербина О.Е.,294-91-44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06.06.25.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«Книга – к мудрости ступенька»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Сенчанка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Сенчанка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Строителей, 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Уразалимов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Толеген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Айданович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8-913-374-46-44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20.05.25-27.05.25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Онлайн конкурс ко дню письменности и культуры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ВК группа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https://vk.com/wall-204503353_2597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Уразалимов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Толеген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Айданович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8-913-374-46-44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03.06.25.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Информационная беседа,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 Дню Славянской письменности.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«У азбуки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Славянская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душа»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Новошилово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Новошилово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Приозёрная, 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83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Уразалимов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Толеген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Айданович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8-913-374-46-44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ОРДЫНСКИЙ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11-20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Крестный ход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Тематическая программа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ишь слову жизнь дана»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Ордынский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р.п. Ордынское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пр. Ленина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 храма Живоначальной Троицы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Ордынского РДК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пр. Ленина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Площадь Ордынского РДК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пр.Ленина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mallCap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mallCap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mallCap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mallCaps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СКЦ Ордынского района Ордынский РДК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Никитин Н.А.,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8(383)59 23 157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СЕВЕРНЫЙ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«Путешествие в страну букв» праздник для первоклассников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«КДЦ», фойе,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Северное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ул. Ленина, 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«КДЦ»,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Хлопотова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Надежда Александровна, директор,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8-383-60-21-137,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hyperlink r:id="rId15" w:tooltip="mailto:cdcz2015@yandex.ru" w:history="1"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 xml:space="preserve">cdcz</w:t>
              </w:r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2015@</w:t>
              </w:r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 xml:space="preserve">yandex</w:t>
              </w:r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.</w:t>
              </w:r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W w:w="14881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В структурных подразделениях запланированы тематические и познавательные программы, исторический час, музейный урок, видео презентация, викторина, игра-путешествие.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19.05.2025 09:00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Литературное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дежа-вю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«Покажет книга жизнь былых времён»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 Северного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Северное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 Ленина,18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 Северного район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Ковган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Алла Петровна, директор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8-383-60-21-346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hyperlink r:id="rId16" w:tooltip="mailto:sevbiblibo@mail.ru" w:history="1"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sevbiblibo@mail.ru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Видео-просмотр «Русская Фекла представляет»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 Северного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Северное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 Ленина,18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 Северного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Ковган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Алла Петровна, директор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8-383-60-21-346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hyperlink r:id="rId17" w:tooltip="mailto:sevbiblibo@mail.ru" w:history="1"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sevbiblibo@mail.ru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18.05.2025 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pStyle w:val="1_47865"/>
              <w:ind w:left="0" w:right="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Игровая программа «Пословица век не сломится»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47865"/>
              <w:ind w:left="0" w:right="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Биазинская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модельная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 Северного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Биаза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ул. Бугаева,67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 Северного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Ковган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Алла Петровна, директор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8-383-60-21-346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hyperlink r:id="rId18" w:tooltip="mailto:sevbiblibo@mail.ru" w:history="1"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sevbiblibo@mail.ru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 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/>
          </w:tcPr>
          <w:p>
            <w:pPr>
              <w:pStyle w:val="1_47865"/>
              <w:ind w:left="0" w:right="6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информации «Величие слова славянского»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Верх-Красноярская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 Северного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 Верх-Красноярка,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Партизанская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3. 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«ЦБС» Северного район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Ковган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Алла Петровна, директор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8-383-60-21-346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hyperlink r:id="rId19" w:tooltip="mailto:sevbiblibo@mail.ru" w:history="1">
              <w:r>
                <w:rPr>
                  <w:rStyle w:val="812"/>
                  <w:rFonts w:ascii="Times New Roman" w:hAnsi="Times New Roman" w:eastAsia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sevbiblibo@mail.ru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ТОГУЧИНСКИЙ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Информационно – просветительская 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«У истоков славянской письменности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Новосибирская область,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Тогучинский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г.Тогучин,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Островского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Парк Пушкина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Тогу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чинского района «Тогучинская централизованная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библиотечная система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Дядюра С. В.,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08-383-40-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22-069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УБИНСКИЙ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Дата по согласованию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«День русских забав»- познавательная  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посвященная Дню славянской письменности и культуры. Мероприятие для детей младшего школьного возраста.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/с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«Солнышко»,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д/с «Тополёк», д/с «Гармония»,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д/с «Улыбка»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униципальное казенное учреждение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айонный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ом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 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танцевальный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632520, Новосибирская область,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район, село Убинское, площадь 50 лет Октября, д.2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«РДК»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83836621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Фестиваль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Буки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до наших дней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Муниципальное  казенное учреждение культуры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Убинская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централизованная библиотечная система» - детская библиотека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632520, Новосибирская область,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Убинский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район, село Убинс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улица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Ленина, 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Убинс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83836621718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ЧЕРЕПАНОВСКИЙ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11.40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Экскурс в историю «Откуда азбука пошла»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МКОУ СОШ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№2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ерепаново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Энгельса, д.101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Городская библиотека МКУК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Черепановская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-383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45392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«Как Кирилл и Мефодий азбуку придумали»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«Районный социально-культурный центр»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им.С.А.Жданько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ерепаново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ул. Партизанская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10Б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 МКУК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Черепановская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38345-22404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Интерактивное мероприятие «Как учили детей в старину»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краеведческий музей» имени И. Г. Фоломеева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 Черепаново,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Партизанская, 10Б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Черепановский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краеведческий музей» имени И. Г. Фоломеева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8-38345-22021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26.05.25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Библиотечный урок «Дорогами Кирилла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Мефодия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детская библиотека МКУК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Черепановская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ерепаново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Партизанская, 10Б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детская библиотека МКУК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Черепановская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8-38345-22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233"/>
        </w:trPr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26.05.25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Игра-викторина «Аз, Буки, Веди…»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детская библиотека МКУК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Черепановская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ерепаново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ул. Партизанская, 10Б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детская библиотека МКУК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Черепановская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ЦБС»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8-38345-22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ЧУЛЫМСКИЙ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Районный фольклорный праздник славянской письменности и культуры «Мы – Славяне»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Чулымский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с.Чикман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МКУК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Чикманский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КДЦ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Центральная, 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МКУК «Районный Дом культуры и досуга» г. Чулым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 (383) 50-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21-877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ГОРОД БЕРДСК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Мероприятие «Великим словом славянской повести о житии Александра Невского», посвященное Дню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«Родина»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Малый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Микрорайон, 48Б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МАУ «Дворец культуры «Родина»»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Чуркина Л.И.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4-11-93,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исп. начальник тех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тдела Клуб «Прогресс»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О.П. Просолупова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3-44-39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19.05-25.05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09:00-18:00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Книжные выставки: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«К истокам русской письменности»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«Музыка русской речи»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«Пусть всегда будет книга»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«От знаков к буквам, от бересты к страницам»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«Аз и буки – все о славянской науке»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представляют книги и статьи об истории славянских народов, их исторических и культурных традиций,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возникновения и развития письменности  книгопечатания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г. Бердска»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Лаптева М.В.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19.05.2025 – 25.05.2025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(в соответствии с расписанием уроков)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Урок по теме: «Откуда азбука взялась?», с написанием старославянских букв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МБУДО ДХШ «Весна»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Ул.К.Маркса, д.9А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МБУДО ДХШ «Весна»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Юдинцева Т.Н.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2-34-19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Интерактивная мастерская «Путь книги: от свитков до цифры»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Библиотека №3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Лунная, 22а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 Бердска»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Лаптева М.В.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3-44-63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22.05-25.05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Брейн-ринг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«От Аза до Ижицы»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Празднование связано с именами Кирилла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Мефодия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. Игра позволит участникам определить, кто больше знает об истории создания языка, на котором мы говорим и пишем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Бердский мед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олледж (Свердлова, 14)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г. Бердска»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Лаптева М.В.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3-44-63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Час занимательных познаний «Родники славянской культуры»,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познакомит читателей библиотеки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детская библиотека Свердлова,1.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г. Бердска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Лаптева М.В.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3-05-84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Викторина ко Дню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Музей «Театр Бирюкова»,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 Бердск ул. Кирова,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МБУ «БИХМ»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Григорчук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5-31-45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исп.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Неяскина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Ю.Ю.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5-02-59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16:00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Концертная программа вокального ансамбля «Огонек»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ГПКиО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МБУ ГЦКиД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Рущикова Е.В.,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8(383-41)3- 06-79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18:00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Отчетный концерт ЛО ДХМШ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«Сокровища родного слова»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ДК «Родина»,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Малый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Микрорайон, 48Б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МАУ «Дворец культуры «Родина»»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Чуркина Л.И.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4-11-93,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исп. 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А.Хребтищева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4-11-91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10:00-18:00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информации «Руси волшебная палитра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Библиотека №4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(ДК «Родина», 2 этаж)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Бердска»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Лаптева М.В.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3-71-97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i/>
                <w:color w:val="auto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Познавательный час «История русской письменности»,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о создателях славянской письменности, святых Кирилле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Мефодии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Библиотека №5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К. Маркса,62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«ЦБС г. Бердска»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Лаптева М.В.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5-03-04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Информационно-познавательный пост «Письменность – свет культуры»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Соцсеть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ВКонтакте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keepLines/>
              <w:keepNext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МБУ ГЦКиД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Рущикова Е.В.,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8(383-41)3- 06-79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Тематическая публикация  в соц. сетях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директор МБУ «БИХМ»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Григорчук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5-31-45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исп.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Теедемаа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5-33-60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27.05.2025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Викторина «Родной язык. У истоков» для участников клубных формирований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Клуб «Прогресс»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еремушная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, 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МАУ «Дворец культуры «Родина»»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Чуркина Л.И.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4-11-93,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исп. начальник тех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тдела Клуб «Прогресс»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О.П. Просолупова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3-44-39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Участие студии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Пик-ник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» во Всероссийском литературном конкурсе «Души прекрасные порывы»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г. Новосибирск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МАУ «Дворец культуры «Родина»»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Чуркина Л.И.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4-11-93,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исп. начальник тех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тдела Клуб «Прогресс»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О.П. Просолупова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 xml:space="preserve">3-44-39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Участие в международном кинофестивале «Свет миру»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рославль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pStyle w:val="834"/>
              <w:ind w:left="0"/>
              <w:jc w:val="center"/>
              <w:keepLines/>
              <w:keepNext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МКУ 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Мокриенко О.М.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426" w:leader="none"/>
              </w:tabs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3-14-88,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МБУДО ДХШ «Весна»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Юдинцева Т.Н.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pStyle w:val="1_55595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2-34-19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ГОРОД ИСКИТИМ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19-23.05.2025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«Гармония слов. Симфония букв»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акция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Центральная библиотека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г. Искитим,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Пушкина, 40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«ЦБС» г. Искитима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8-38343-2-97-21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19-30.05.2025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«Величие слова славянского»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-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нлайн-викторина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Библиотека №2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г. Искитим,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м-н Подгорный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«ЦБС» г. Искитима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8-38343-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2-97-21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21.05.2025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«Через века, несущие свет»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квест-игра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Искитимский филиал НСМК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г. Искитим,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ул. Комсомольская, 6а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«ЦБС» г. Искитима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8-38343-2-97-21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22.05.2025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Беседа «В гостях у старой школы. История азбуки»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МБУК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Искитимский городской историко-художественный музей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г. Искитим, 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Коротеева, 28.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«ИГИХМ»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38343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2-46-58,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-383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2-46-59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Беседа «В гостях у старой школы. История азбуки»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МБУК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Искитимский городской историко-художественный музей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г. Искитим, ул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Коротеева, 28.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«ИГИХМ»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38343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2-46-58,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-383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2-46-59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«В стране «Кириллице» - игровая 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модельная библиотека,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г. Искитим,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м-н Подгорный,12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«ЦБС» г. Искитима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8-38343-2-97-21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«Истоки слова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родного» - познавательная программа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Детская модельная библиотека,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г. Искитим,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м-н Подгорный,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«ЦБС» г. Искитима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8-38343-2-97-21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23.05.2025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«Кто знает Аз да Буки,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тому и книги в руки»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-п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ознавательный час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Библиотека №2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г. Искитим,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м-н Подгорный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41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«ЦБС» г. Искитима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8-38343-2-97-21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24.05.2025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Виртуальная выставка детских работ «Мир славянской культуры»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ДО «Детская школа искусств»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 Искитим, ул. Семипалатинская, 40Б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ДО «ДШИ»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8-38343-2-33-42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РАБОЧИЙ ПОСЕЛОК КОЛЬЦОВО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23.05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18.30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онцерт «Образцового» самодеятельного коллектива» Детский академический хор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посвященный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Дню письменности 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Концертный зал МБУДО «КДШИ»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. Кольцово,  12а, оф.2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МБУДО «КДШИ»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Быкова Н.П.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336-65-50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с 24.05 – 30.05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Тематическая выставка «Сотворение азбуки русской» – День славянской письменности и культуры, викторина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Детский зал МБУК «Кольцовская городская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. Кольцово,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6а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«Кольцовская городская библиотека»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Бондарь В.А.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336-76-06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24.05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Спектакль «Сказка о потерянном времени» детской театральной студии «Несерьезный возраст»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Зрительный зал МБУК «ДК-КОЛЬЦОВО»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Кольцово,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д.10а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«ДК-КОЛЬЦОВО»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Кочев С.П.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284-80-89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vMerge w:val="restart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25.05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Концерт вокальной студии «Мечта»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Зрительный зал МБУК «ДК-КОЛЬЦОВО»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Кольцово,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ул. Центральная д.10а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МБУК «ДК-КОЛЬЦОВО»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Кочев С.П.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284-80-89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gridSpan w:val="5"/>
            <w:tcW w:w="148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  <w:t xml:space="preserve">ГОРОД ОБЬ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</w:rPr>
            </w:r>
          </w:p>
        </w:tc>
      </w:tr>
    </w:tbl>
    <w:tbl>
      <w:tblPr>
        <w:tblStyle w:val="686"/>
        <w:tblW w:w="14881" w:type="dxa"/>
        <w:tblLayout w:type="fixed"/>
        <w:tblLook w:val="04A0" w:firstRow="1" w:lastRow="0" w:firstColumn="1" w:lastColumn="0" w:noHBand="0" w:noVBand="1"/>
      </w:tblPr>
      <w:tblGrid>
        <w:gridCol w:w="1344"/>
        <w:gridCol w:w="3049"/>
        <w:gridCol w:w="3402"/>
        <w:gridCol w:w="3543"/>
        <w:gridCol w:w="3543"/>
      </w:tblGrid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20.05.2025 12-00 ч.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День славянской письменности и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МБУ ДК «Крылья Сибири»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(Малый зал)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 Обь ул. ЖКО аэропорта, 25/1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Духовное учебное заведение «Новосибирская православная духовная семинария»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Управление образования и культуры администрации г. Оби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83837350045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1344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26.05.2025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Передвижная выставка «Русская православная церковь в годы ВОВ»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Духовное учебное заведение «Новосибирская православная духовная семинария»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Обь, улица Военный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ородок, 127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Духовное учебное заведение «Новосибирская православная духовная семинария»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83837350045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  <w:t xml:space="preserve">_____________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none"/>
          <w14:ligatures w14:val="none"/>
        </w:rPr>
      </w:r>
    </w:p>
    <w:sectPr>
      <w:headerReference w:type="default" r:id="rId9"/>
      <w:footerReference w:type="default" r:id="rId10"/>
      <w:footnotePr/>
      <w:endnotePr/>
      <w:type w:val="nextPage"/>
      <w:pgSz w:w="16838" w:h="11906" w:orient="landscape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pStyle w:val="682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4010" w:customStyle="1">
    <w:name w:val="Заголовок №2"/>
    <w:basedOn w:val="655"/>
    <w:link w:val="837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300" w:beforeAutospacing="0" w:after="300" w:afterAutospacing="0" w:line="24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cs="Times New Roman" w:eastAsiaTheme="minorHAns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_18649" w:customStyle="1">
    <w:name w:val="extendedtext-full"/>
    <w:basedOn w:val="654"/>
  </w:style>
  <w:style w:type="character" w:styleId="1_24021" w:customStyle="1">
    <w:name w:val="Strong"/>
    <w:basedOn w:val="663"/>
    <w:uiPriority w:val="22"/>
    <w:qFormat/>
    <w:rPr>
      <w:b/>
      <w:bCs/>
    </w:rPr>
  </w:style>
  <w:style w:type="paragraph" w:styleId="1_40053" w:customStyle="1">
    <w:name w:val="docdata"/>
    <w:basedOn w:val="657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40052" w:customStyle="1">
    <w:name w:val="Normal (Web)"/>
    <w:basedOn w:val="657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47865" w:customStyle="1">
    <w:name w:val="Body Text"/>
    <w:basedOn w:val="617"/>
    <w:link w:val="626"/>
    <w:uiPriority w:val="1"/>
    <w:qFormat/>
    <w:pPr>
      <w:contextualSpacing w:val="0"/>
      <w:ind w:left="39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55595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yandex.ru/profile/162175431419?lang=ru" TargetMode="External"/><Relationship Id="rId12" Type="http://schemas.openxmlformats.org/officeDocument/2006/relationships/hyperlink" Target="https://yandex.ru/profile/162175431419?lang=ru" TargetMode="External"/><Relationship Id="rId13" Type="http://schemas.openxmlformats.org/officeDocument/2006/relationships/hyperlink" Target="https://kyshtbibl.nsk.muzkult.ru/el_viktoriny" TargetMode="External"/><Relationship Id="rId14" Type="http://schemas.openxmlformats.org/officeDocument/2006/relationships/hyperlink" Target="mailto:obskoidk@yandex.ru" TargetMode="External"/><Relationship Id="rId15" Type="http://schemas.openxmlformats.org/officeDocument/2006/relationships/hyperlink" Target="mailto:cdcz2015@yandex.ru" TargetMode="External"/><Relationship Id="rId16" Type="http://schemas.openxmlformats.org/officeDocument/2006/relationships/hyperlink" Target="mailto:sevbiblibo@mail.ru" TargetMode="External"/><Relationship Id="rId17" Type="http://schemas.openxmlformats.org/officeDocument/2006/relationships/hyperlink" Target="mailto:sevbiblibo@mail.ru" TargetMode="External"/><Relationship Id="rId18" Type="http://schemas.openxmlformats.org/officeDocument/2006/relationships/hyperlink" Target="mailto:sevbiblibo@mail.ru" TargetMode="External"/><Relationship Id="rId19" Type="http://schemas.openxmlformats.org/officeDocument/2006/relationships/hyperlink" Target="mailto:sevbiblibo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2025-05-21T05:31:09Z</dcterms:modified>
</cp:coreProperties>
</file>